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EA" w:rsidRPr="00E2074C" w:rsidRDefault="006E74EA" w:rsidP="006E7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</w:pPr>
      <w:r w:rsidRPr="00E20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  <w:t xml:space="preserve">TATA TERTIB UJIAN </w:t>
      </w:r>
    </w:p>
    <w:p w:rsidR="006E74EA" w:rsidRPr="00E2074C" w:rsidRDefault="006E74EA" w:rsidP="0059492D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7"/>
          <w:szCs w:val="27"/>
        </w:rPr>
      </w:pPr>
    </w:p>
    <w:p w:rsidR="006E74EA" w:rsidRPr="00E2074C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siap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tempat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sepuluh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meni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sebelum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jadwal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dimulai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6E74EA" w:rsidRPr="00E2074C" w:rsidRDefault="006E74EA" w:rsidP="0059492D">
      <w:pPr>
        <w:pStyle w:val="ListParagraph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6E74EA" w:rsidRPr="009F7AE3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PESERTA UJIAN TERLAMBAT 15 MENIT TIDAK DIPERKENANKAN MENGIKUTI UJIAN MATA KULIAH TERSEBUT</w:t>
      </w:r>
      <w:r w:rsidR="002B34AE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DAN TIDAK ADA UJIAN SUSULAN</w:t>
      </w:r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.</w:t>
      </w:r>
    </w:p>
    <w:p w:rsidR="009F7AE3" w:rsidRDefault="009F7AE3" w:rsidP="0059492D">
      <w:pPr>
        <w:pStyle w:val="ListParagraph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6E74EA" w:rsidRPr="009F7AE3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Peserta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Ujian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yang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melanggar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ketentuan-ketentuan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atau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melakukan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kecurangan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selama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mengerjakan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soal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ujian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AKAN DI STEMPEL CURANG DI LEMBAR JAWABAN.</w:t>
      </w:r>
    </w:p>
    <w:p w:rsidR="009F7AE3" w:rsidRPr="009F7AE3" w:rsidRDefault="009F7AE3" w:rsidP="0059492D">
      <w:pPr>
        <w:pStyle w:val="ListParagraph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</w:p>
    <w:p w:rsidR="006E74EA" w:rsidRDefault="002B34AE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proofErr w:type="spellStart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Peserta</w:t>
      </w:r>
      <w:proofErr w:type="spellEnd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Ujian</w:t>
      </w:r>
      <w:proofErr w:type="spellEnd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dilarang</w:t>
      </w:r>
      <w:proofErr w:type="spellEnd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MEMEGANG</w:t>
      </w:r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 </w:t>
      </w:r>
      <w:proofErr w:type="spellStart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Handphone</w:t>
      </w:r>
      <w:proofErr w:type="spellEnd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(HP) </w:t>
      </w:r>
      <w:proofErr w:type="spellStart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selama</w:t>
      </w:r>
      <w:proofErr w:type="spellEnd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Ujian</w:t>
      </w:r>
      <w:proofErr w:type="spellEnd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berlangsung</w:t>
      </w:r>
      <w:proofErr w:type="spellEnd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Apabila</w:t>
      </w:r>
      <w:proofErr w:type="spellEnd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Melanggar</w:t>
      </w:r>
      <w:proofErr w:type="spellEnd"/>
      <w:r w:rsidR="00390D1E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,</w:t>
      </w:r>
      <w:r w:rsidR="005F3477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5F3477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Handphone</w:t>
      </w:r>
      <w:proofErr w:type="spellEnd"/>
      <w:r w:rsidR="005F3477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(HP) </w:t>
      </w:r>
      <w:proofErr w:type="spellStart"/>
      <w:proofErr w:type="gramStart"/>
      <w:r w:rsidR="005F3477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akan</w:t>
      </w:r>
      <w:proofErr w:type="spellEnd"/>
      <w:proofErr w:type="gramEnd"/>
      <w:r w:rsidR="005F3477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5F3477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di</w:t>
      </w:r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SITA</w:t>
      </w:r>
      <w:proofErr w:type="spellEnd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FAKULTAS </w:t>
      </w:r>
      <w:proofErr w:type="spellStart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dan</w:t>
      </w:r>
      <w:proofErr w:type="spellEnd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Akan</w:t>
      </w:r>
      <w:proofErr w:type="spellEnd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="006E74EA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dikembal</w:t>
      </w:r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ikan</w:t>
      </w:r>
      <w:proofErr w:type="spellEnd"/>
      <w:r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SETELAH SELESAI UJIAN</w:t>
      </w:r>
      <w:r w:rsidR="009F7AE3"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.</w:t>
      </w:r>
    </w:p>
    <w:p w:rsidR="0059492D" w:rsidRDefault="0059492D" w:rsidP="0059492D">
      <w:pPr>
        <w:pStyle w:val="ListParagraph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</w:p>
    <w:p w:rsidR="0059492D" w:rsidRPr="0059492D" w:rsidRDefault="0059492D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</w:pP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Bagi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Mahasiswa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Twinning yang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pelaksanaan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Ujiannya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bersamaan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waktu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, 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diharuskan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konfirmasi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terlebih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dahulu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dengan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Panitia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Ujian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empat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hari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sebelum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dimulainya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Ujian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 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guna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mengikuti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Ujian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Mata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Uji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yang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akan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diambil</w:t>
      </w:r>
      <w:proofErr w:type="spellEnd"/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</w:rPr>
        <w:t>. </w:t>
      </w:r>
      <w:r w:rsidRPr="009F7AE3">
        <w:rPr>
          <w:rFonts w:asciiTheme="majorHAnsi" w:eastAsia="Times New Roman" w:hAnsiTheme="majorHAnsi" w:cs="Times New Roman"/>
          <w:b/>
          <w:bCs/>
          <w:color w:val="FF0000"/>
          <w:sz w:val="24"/>
          <w:szCs w:val="24"/>
          <w:lang w:val="fi-FI"/>
        </w:rPr>
        <w:t>Apabila tidak konfirmasi,  maka tidak diperbolehkan mengikuti Ujian.</w:t>
      </w:r>
    </w:p>
    <w:p w:rsidR="006E74EA" w:rsidRDefault="006E74EA" w:rsidP="0059492D">
      <w:pPr>
        <w:pStyle w:val="ListParagraph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6E74EA" w:rsidRPr="00E2074C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memiliki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Kartu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proofErr w:type="gram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dan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menunjukkan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Kartu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kepada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Pengawas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6E74EA" w:rsidRPr="00E2074C" w:rsidRDefault="006E74EA" w:rsidP="0059492D">
      <w:pPr>
        <w:pStyle w:val="ListParagraph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</w:p>
    <w:p w:rsidR="006E74EA" w:rsidRPr="00E2074C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Mata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Tercantum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Kartu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Apabila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ada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menunjukkan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KRS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kepada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Pengawas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6E74EA" w:rsidRPr="00E2074C" w:rsidRDefault="006E74EA" w:rsidP="0059492D">
      <w:pPr>
        <w:pStyle w:val="ListParagraph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6E74EA" w:rsidRPr="00E2074C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diperbolehkan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mengerjakan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selain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Ruang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telah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ditentukan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6E74EA" w:rsidRPr="00E2074C" w:rsidRDefault="006E74EA" w:rsidP="0059492D">
      <w:pPr>
        <w:pStyle w:val="ListParagraph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6E74EA" w:rsidRPr="00E2074C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Selama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berlangsung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diperbolehkan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membawa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/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membuka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buku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catatan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nyontek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bekerjasama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dengan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orang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lain.</w:t>
      </w:r>
    </w:p>
    <w:p w:rsidR="006E74EA" w:rsidRPr="00E2074C" w:rsidRDefault="006E74EA" w:rsidP="0059492D">
      <w:pPr>
        <w:pStyle w:val="ListParagraph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6E74EA" w:rsidRPr="00E2074C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berpakaian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rapi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berlaku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sopan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dalam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Ruang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diperkenankan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memakai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kaos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ataupun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jaket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sandal,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ataupun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topi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BAGI MAHASISWI DILARANG MEMAKAI PAKAIAN </w:t>
      </w:r>
      <w:proofErr w:type="gramStart"/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KETAT </w:t>
      </w: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Ruang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6E74EA" w:rsidRPr="00E2074C" w:rsidRDefault="006E74EA" w:rsidP="0059492D">
      <w:pPr>
        <w:pStyle w:val="ListParagraph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6E74EA" w:rsidRPr="00E2074C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softHyphen/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hanya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diperkenankan</w:t>
      </w:r>
      <w:proofErr w:type="spellEnd"/>
      <w:proofErr w:type="gram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membawa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pulpen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tip-ex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penggaris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tanpa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tempat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alat-alat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tulis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6E74EA" w:rsidRPr="006E74EA" w:rsidRDefault="006E74EA" w:rsidP="0059492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6E74EA" w:rsidRPr="00E2074C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melanggar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ketentuan-ketentuan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melakukan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kecurangan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akan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dikenakan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Sanksi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/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Diskors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berdasarkan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DISPOINT UJIAN.</w:t>
      </w:r>
    </w:p>
    <w:p w:rsidR="006E74EA" w:rsidRPr="0059492D" w:rsidRDefault="006E74EA" w:rsidP="0059492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6E74EA" w:rsidRPr="00E2074C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Semua Soal Ujian harus dikumpulkan kembali kepada Pengawas.</w:t>
      </w:r>
    </w:p>
    <w:p w:rsidR="006E74EA" w:rsidRPr="00E2074C" w:rsidRDefault="006E74EA" w:rsidP="0059492D">
      <w:pPr>
        <w:pStyle w:val="ListParagraph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6E74EA" w:rsidRPr="009F7AE3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Pengumpul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an TUGAS disesuaikan dengan Jadw</w:t>
      </w: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al Ujian. Di luar waktu yang ditentukan. TUGAS  harap dikumpulkan kepada dosen masing-masing.</w:t>
      </w:r>
    </w:p>
    <w:p w:rsidR="006E74EA" w:rsidRPr="00286478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Mahasiswa dapat meminta kembali Soal Ujian setelah pelaksanaan Ujian selesai semua.</w:t>
      </w:r>
    </w:p>
    <w:p w:rsidR="006E74EA" w:rsidRPr="005B7AB3" w:rsidRDefault="006E74EA" w:rsidP="0059492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Segala sesuatu yang belum diatur dalam ketentuan ini akan diatur kemudian.</w:t>
      </w:r>
    </w:p>
    <w:p w:rsidR="0059492D" w:rsidRDefault="0059492D" w:rsidP="009F7AE3">
      <w:pPr>
        <w:spacing w:after="0" w:line="240" w:lineRule="auto"/>
        <w:ind w:left="3600" w:firstLine="720"/>
        <w:rPr>
          <w:rFonts w:asciiTheme="majorBidi" w:hAnsiTheme="majorBidi" w:cstheme="majorBidi"/>
        </w:rPr>
      </w:pPr>
    </w:p>
    <w:p w:rsidR="006E74EA" w:rsidRPr="003C10F6" w:rsidRDefault="002B34AE" w:rsidP="009F7AE3">
      <w:pPr>
        <w:spacing w:after="0" w:line="240" w:lineRule="auto"/>
        <w:ind w:left="360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104140</wp:posOffset>
            </wp:positionV>
            <wp:extent cx="1976755" cy="943610"/>
            <wp:effectExtent l="0" t="0" r="4445" b="0"/>
            <wp:wrapNone/>
            <wp:docPr id="3" name="Picture 1" descr="E:\FAI\GAMBAR\TTD PAK SYAMS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AI\GAMBAR\TTD PAK SYAMS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4EA" w:rsidRPr="003C10F6">
        <w:rPr>
          <w:rFonts w:asciiTheme="majorBidi" w:hAnsiTheme="majorBidi" w:cstheme="majorBidi"/>
        </w:rPr>
        <w:t>Surakarta</w:t>
      </w:r>
      <w:r w:rsidR="006E74EA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28 MARET 2018</w:t>
      </w:r>
    </w:p>
    <w:p w:rsidR="009F7AE3" w:rsidRDefault="002B34AE" w:rsidP="009F7AE3">
      <w:pPr>
        <w:spacing w:after="0" w:line="240" w:lineRule="auto"/>
        <w:ind w:left="360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DEKAN, </w:t>
      </w:r>
    </w:p>
    <w:p w:rsidR="002B34AE" w:rsidRDefault="002B34AE" w:rsidP="009F7AE3">
      <w:pPr>
        <w:spacing w:after="0" w:line="240" w:lineRule="auto"/>
        <w:ind w:left="3600" w:firstLine="720"/>
        <w:rPr>
          <w:rFonts w:asciiTheme="majorBidi" w:hAnsiTheme="majorBidi" w:cstheme="majorBidi"/>
        </w:rPr>
      </w:pPr>
    </w:p>
    <w:p w:rsidR="002B34AE" w:rsidRDefault="002B34AE" w:rsidP="009F7AE3">
      <w:pPr>
        <w:spacing w:after="0" w:line="240" w:lineRule="auto"/>
        <w:ind w:left="3600" w:firstLine="720"/>
        <w:rPr>
          <w:rFonts w:asciiTheme="majorBidi" w:hAnsiTheme="majorBidi" w:cstheme="majorBidi"/>
        </w:rPr>
      </w:pPr>
    </w:p>
    <w:p w:rsidR="002B34AE" w:rsidRDefault="002B34AE" w:rsidP="009F7AE3">
      <w:pPr>
        <w:spacing w:after="0" w:line="240" w:lineRule="auto"/>
        <w:ind w:left="3600" w:firstLine="720"/>
        <w:rPr>
          <w:rFonts w:asciiTheme="majorBidi" w:hAnsiTheme="majorBidi" w:cstheme="majorBidi"/>
          <w:b/>
          <w:bCs/>
        </w:rPr>
      </w:pPr>
    </w:p>
    <w:p w:rsidR="006E74EA" w:rsidRPr="009F7AE3" w:rsidRDefault="006E74EA" w:rsidP="009F7AE3">
      <w:pPr>
        <w:spacing w:after="0" w:line="240" w:lineRule="auto"/>
        <w:ind w:left="360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Dr</w:t>
      </w:r>
      <w:r w:rsidR="002B34AE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="002B34AE">
        <w:rPr>
          <w:rFonts w:asciiTheme="majorBidi" w:hAnsiTheme="majorBidi" w:cstheme="majorBidi"/>
          <w:b/>
          <w:bCs/>
        </w:rPr>
        <w:t>Syamsul</w:t>
      </w:r>
      <w:proofErr w:type="spellEnd"/>
      <w:r w:rsidR="002B34AE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2B34AE">
        <w:rPr>
          <w:rFonts w:asciiTheme="majorBidi" w:hAnsiTheme="majorBidi" w:cstheme="majorBidi"/>
          <w:b/>
          <w:bCs/>
        </w:rPr>
        <w:t>Hidayat</w:t>
      </w:r>
      <w:proofErr w:type="spellEnd"/>
      <w:r w:rsidR="002B34AE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="002B34AE">
        <w:rPr>
          <w:rFonts w:asciiTheme="majorBidi" w:hAnsiTheme="majorBidi" w:cstheme="majorBidi"/>
          <w:b/>
          <w:bCs/>
        </w:rPr>
        <w:t>M.Ag</w:t>
      </w:r>
      <w:proofErr w:type="spellEnd"/>
      <w:r w:rsidR="002B34AE">
        <w:rPr>
          <w:rFonts w:asciiTheme="majorBidi" w:hAnsiTheme="majorBidi" w:cstheme="majorBidi"/>
          <w:b/>
          <w:bCs/>
        </w:rPr>
        <w:t>.</w:t>
      </w:r>
    </w:p>
    <w:p w:rsidR="0059492D" w:rsidRDefault="0059492D" w:rsidP="00EC0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</w:pPr>
    </w:p>
    <w:p w:rsidR="0059492D" w:rsidRDefault="0059492D" w:rsidP="00EC0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</w:pPr>
    </w:p>
    <w:p w:rsidR="0059492D" w:rsidRDefault="0059492D" w:rsidP="00B551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</w:pPr>
    </w:p>
    <w:p w:rsidR="00EC0780" w:rsidRPr="00E2074C" w:rsidRDefault="00EC0780" w:rsidP="00EC0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</w:pPr>
      <w:r w:rsidRPr="00E20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  <w:lastRenderedPageBreak/>
        <w:t xml:space="preserve">TATA TERTIB UJIAN </w:t>
      </w:r>
    </w:p>
    <w:p w:rsidR="00EC0780" w:rsidRPr="00E2074C" w:rsidRDefault="00EC0780" w:rsidP="00EC0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</w:pPr>
    </w:p>
    <w:p w:rsidR="00EC0780" w:rsidRPr="00E2074C" w:rsidRDefault="00EC0780" w:rsidP="00EC0780">
      <w:pPr>
        <w:jc w:val="center"/>
        <w:rPr>
          <w:b/>
          <w:bCs/>
          <w:sz w:val="24"/>
          <w:szCs w:val="24"/>
        </w:rPr>
      </w:pPr>
      <w:r w:rsidRPr="00E2074C">
        <w:rPr>
          <w:rFonts w:hint="cs"/>
          <w:b/>
          <w:bCs/>
          <w:sz w:val="24"/>
          <w:szCs w:val="24"/>
          <w:rtl/>
        </w:rPr>
        <w:t>بسم الله الرحم الرحيم</w:t>
      </w:r>
    </w:p>
    <w:p w:rsidR="00EC0780" w:rsidRPr="00E2074C" w:rsidRDefault="00EC0780" w:rsidP="00EC0780">
      <w:pPr>
        <w:spacing w:after="0"/>
        <w:jc w:val="both"/>
        <w:rPr>
          <w:rFonts w:asciiTheme="majorHAnsi" w:eastAsia="Times New Roman" w:hAnsiTheme="majorHAnsi" w:cs="Times New Roman"/>
          <w:color w:val="000000"/>
          <w:sz w:val="27"/>
          <w:szCs w:val="27"/>
        </w:rPr>
      </w:pPr>
    </w:p>
    <w:p w:rsidR="00EC0780" w:rsidRPr="00E2074C" w:rsidRDefault="00EC0780" w:rsidP="00AA6569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siap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tempat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sepuluh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meni</w:t>
      </w:r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</w:t>
      </w:r>
      <w:proofErr w:type="spellEnd"/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sebelum</w:t>
      </w:r>
      <w:proofErr w:type="spellEnd"/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jadwal</w:t>
      </w:r>
      <w:proofErr w:type="spellEnd"/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dimulai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AA6569" w:rsidRDefault="00AA6569" w:rsidP="00286478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PESERTA UJIAN TERLAMBAT 15 MENIT </w:t>
      </w:r>
      <w:r w:rsidR="00286478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 DIPERKENANKAN MENGIKUTI UJIAN MATA KULIAH PADA JAM TERSEBUT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AA6569" w:rsidRDefault="00AA6569" w:rsidP="00AA6569">
      <w:pPr>
        <w:pStyle w:val="ListParagraph"/>
        <w:spacing w:after="0"/>
        <w:ind w:left="36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memiliki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Kartu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proofErr w:type="gram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dan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menunjukkan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Kartu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kepada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Pengawas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Mata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Tercantum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Kartu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Apabila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ada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menunjukkan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KRS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kepada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Pengawas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diperbolehkan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mengerjakan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selain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Ruang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telah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ditentukan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Selama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berlangsung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diperbolehkan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membawa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/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membuka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buku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catatan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nyontek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bekerjasama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dengan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orang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lain.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berpakaian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rapi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berlaku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sopan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dalam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Ruang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diperkenankan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memakai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kaos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ataupun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jaket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sandal,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ataupun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topi</w:t>
      </w:r>
      <w:proofErr w:type="spellEnd"/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BAGI MAHASISWI DILARANG MEMAKAI PAKAIAN </w:t>
      </w:r>
      <w:proofErr w:type="gramStart"/>
      <w:r w:rsidR="00AA656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KETAT </w:t>
      </w:r>
      <w:r w:rsidR="00AA6569"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Ruang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softHyphen/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hanya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diperkenankan</w:t>
      </w:r>
      <w:proofErr w:type="spellEnd"/>
      <w:proofErr w:type="gram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membawa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pulpen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tip-ex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penggaris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tanpa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tempat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alat-alat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tulis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dilarang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membawa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Handphone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(HP)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selama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berlangsung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melanggar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ketentuan-ketentuan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melakukan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kecurangan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akan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dikenakan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Sanksi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/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Diskors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berdasarkan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DISPOINT UJIAN.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Bagi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Mahasiswa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Twinning yang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pelaksanaan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Ujiannya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bersamaan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waktu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diharuskan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konfirmasi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terlebih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dahulu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dengan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Panitia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empat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sebelum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dimulainya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guna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mengikuti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Mata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diambil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 </w:t>
      </w: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Apabila tidak konfirmasi,  maka tidak diperbolehkan mengikuti Ujian.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Semua Soal Ujian harus dikumpulkan kembali kepada Pengawas.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E2074C" w:rsidRDefault="00EC0780" w:rsidP="00EC0780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Pengumpulan TUGAS disesuaikan dengan Jadual Ujian. Di luar waktu yang ditentukan. TUGAS  harap dikumpulkan kepada dosen masing-masing.</w:t>
      </w:r>
    </w:p>
    <w:p w:rsidR="00EC0780" w:rsidRPr="00E2074C" w:rsidRDefault="00EC0780" w:rsidP="00EC0780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C0780" w:rsidRPr="00286478" w:rsidRDefault="00EC0780" w:rsidP="00286478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Mahasiswa dapat meminta kembali Soal Ujian setelah pelaksanaan Ujian selesai semua.</w:t>
      </w:r>
    </w:p>
    <w:p w:rsidR="005B7AB3" w:rsidRPr="005B7AB3" w:rsidRDefault="00EC0780" w:rsidP="005B7AB3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Segala sesuatu yang belum diatur dalam ketentuan ini akan diatur kemudian.</w:t>
      </w:r>
    </w:p>
    <w:p w:rsidR="005B7AB3" w:rsidRPr="003C10F6" w:rsidRDefault="00B75C93" w:rsidP="00AA6569">
      <w:pPr>
        <w:spacing w:after="0" w:line="240" w:lineRule="auto"/>
        <w:ind w:left="3600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20320</wp:posOffset>
            </wp:positionV>
            <wp:extent cx="1567815" cy="950595"/>
            <wp:effectExtent l="19050" t="0" r="0" b="0"/>
            <wp:wrapNone/>
            <wp:docPr id="1" name="Picture 1" descr="C:\Users\FAI\Documents\IMG_20171006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\Documents\IMG_20171006_0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AB3" w:rsidRPr="003C10F6">
        <w:rPr>
          <w:rFonts w:asciiTheme="majorBidi" w:hAnsiTheme="majorBidi" w:cstheme="majorBidi"/>
        </w:rPr>
        <w:t>Surakarta</w:t>
      </w:r>
      <w:r w:rsidR="006743FA">
        <w:rPr>
          <w:rFonts w:asciiTheme="majorBidi" w:hAnsiTheme="majorBidi" w:cstheme="majorBidi"/>
        </w:rPr>
        <w:t xml:space="preserve">, </w:t>
      </w:r>
      <w:r w:rsidR="005B7AB3">
        <w:rPr>
          <w:rFonts w:asciiTheme="majorBidi" w:hAnsiTheme="majorBidi" w:cstheme="majorBidi"/>
        </w:rPr>
        <w:t>0</w:t>
      </w:r>
      <w:r w:rsidR="00AA6569">
        <w:rPr>
          <w:rFonts w:asciiTheme="majorBidi" w:hAnsiTheme="majorBidi" w:cstheme="majorBidi"/>
        </w:rPr>
        <w:t xml:space="preserve">6 </w:t>
      </w:r>
      <w:proofErr w:type="spellStart"/>
      <w:r w:rsidR="00AA6569">
        <w:rPr>
          <w:rFonts w:asciiTheme="majorBidi" w:hAnsiTheme="majorBidi" w:cstheme="majorBidi"/>
        </w:rPr>
        <w:t>Oktober</w:t>
      </w:r>
      <w:proofErr w:type="spellEnd"/>
      <w:r w:rsidR="00AA6569">
        <w:rPr>
          <w:rFonts w:asciiTheme="majorBidi" w:hAnsiTheme="majorBidi" w:cstheme="majorBidi"/>
        </w:rPr>
        <w:t xml:space="preserve"> </w:t>
      </w:r>
      <w:r w:rsidR="006743FA">
        <w:rPr>
          <w:rFonts w:asciiTheme="majorBidi" w:hAnsiTheme="majorBidi" w:cstheme="majorBidi"/>
        </w:rPr>
        <w:t>2017</w:t>
      </w:r>
    </w:p>
    <w:p w:rsidR="005B7AB3" w:rsidRPr="005B7AB3" w:rsidRDefault="00AA6569" w:rsidP="005B7AB3">
      <w:pPr>
        <w:spacing w:after="0" w:line="240" w:lineRule="auto"/>
        <w:ind w:left="3600" w:firstLine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Ketua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Panitia</w:t>
      </w:r>
      <w:proofErr w:type="spellEnd"/>
      <w:r>
        <w:rPr>
          <w:rFonts w:asciiTheme="majorBidi" w:hAnsiTheme="majorBidi" w:cstheme="majorBidi"/>
        </w:rPr>
        <w:t xml:space="preserve"> UTS </w:t>
      </w:r>
      <w:proofErr w:type="spellStart"/>
      <w:r>
        <w:rPr>
          <w:rFonts w:asciiTheme="majorBidi" w:hAnsiTheme="majorBidi" w:cstheme="majorBidi"/>
        </w:rPr>
        <w:t>Gasal</w:t>
      </w:r>
      <w:proofErr w:type="spellEnd"/>
      <w:r>
        <w:rPr>
          <w:rFonts w:asciiTheme="majorBidi" w:hAnsiTheme="majorBidi" w:cstheme="majorBidi"/>
        </w:rPr>
        <w:t xml:space="preserve"> 2017/2018</w:t>
      </w:r>
    </w:p>
    <w:p w:rsidR="005B7AB3" w:rsidRPr="003C10F6" w:rsidRDefault="005B7AB3" w:rsidP="005B7AB3">
      <w:pPr>
        <w:ind w:left="3600" w:firstLine="720"/>
        <w:rPr>
          <w:rFonts w:asciiTheme="majorBidi" w:hAnsiTheme="majorBidi" w:cstheme="majorBidi"/>
          <w:b/>
          <w:bCs/>
        </w:rPr>
      </w:pPr>
    </w:p>
    <w:p w:rsidR="005B7AB3" w:rsidRPr="00B551F0" w:rsidRDefault="00AA6569" w:rsidP="00B551F0">
      <w:pPr>
        <w:ind w:left="3600" w:firstLine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Drs. </w:t>
      </w:r>
      <w:proofErr w:type="spellStart"/>
      <w:r>
        <w:rPr>
          <w:rFonts w:asciiTheme="majorBidi" w:hAnsiTheme="majorBidi" w:cstheme="majorBidi"/>
          <w:b/>
          <w:bCs/>
        </w:rPr>
        <w:t>Harun</w:t>
      </w:r>
      <w:proofErr w:type="spellEnd"/>
      <w:r>
        <w:rPr>
          <w:rFonts w:asciiTheme="majorBidi" w:hAnsiTheme="majorBidi" w:cstheme="majorBidi"/>
          <w:b/>
          <w:bCs/>
        </w:rPr>
        <w:t>, MH.</w:t>
      </w:r>
    </w:p>
    <w:p w:rsidR="005B7AB3" w:rsidRDefault="005B7AB3" w:rsidP="00B7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</w:pPr>
    </w:p>
    <w:p w:rsidR="00B747B0" w:rsidRPr="00E2074C" w:rsidRDefault="00B747B0" w:rsidP="00B7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</w:pPr>
      <w:r w:rsidRPr="00E207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  <w:t xml:space="preserve">TATA TERTIB UJIAN </w:t>
      </w:r>
    </w:p>
    <w:p w:rsidR="00B747B0" w:rsidRPr="00E2074C" w:rsidRDefault="00B747B0" w:rsidP="00B74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sv-SE"/>
        </w:rPr>
      </w:pPr>
    </w:p>
    <w:p w:rsidR="00B747B0" w:rsidRPr="00E2074C" w:rsidRDefault="00B747B0" w:rsidP="00B747B0">
      <w:pPr>
        <w:jc w:val="center"/>
        <w:rPr>
          <w:b/>
          <w:bCs/>
          <w:sz w:val="24"/>
          <w:szCs w:val="24"/>
        </w:rPr>
      </w:pPr>
      <w:r w:rsidRPr="00E2074C">
        <w:rPr>
          <w:rFonts w:hint="cs"/>
          <w:b/>
          <w:bCs/>
          <w:sz w:val="24"/>
          <w:szCs w:val="24"/>
          <w:rtl/>
        </w:rPr>
        <w:t>بسم الله الرحم الرحيم</w:t>
      </w:r>
    </w:p>
    <w:p w:rsidR="00B747B0" w:rsidRPr="00E2074C" w:rsidRDefault="00B747B0" w:rsidP="00E2074C">
      <w:pPr>
        <w:spacing w:after="0"/>
        <w:jc w:val="both"/>
        <w:rPr>
          <w:rFonts w:asciiTheme="majorHAnsi" w:eastAsia="Times New Roman" w:hAnsiTheme="majorHAnsi" w:cs="Times New Roman"/>
          <w:color w:val="000000"/>
          <w:sz w:val="27"/>
          <w:szCs w:val="27"/>
        </w:rPr>
      </w:pPr>
    </w:p>
    <w:p w:rsidR="00B747B0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siap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tempat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sepuluh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menit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sebelum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jadwal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dimulai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terlambat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hadir</w:t>
      </w:r>
      <w:proofErr w:type="spellEnd"/>
      <w:proofErr w:type="gram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ada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tambahan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waktu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2074C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memiliki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Kartu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proofErr w:type="gram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dan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menunjukkan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Kartu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kepada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Pengawas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B747B0" w:rsidRPr="00E2074C" w:rsidRDefault="00B747B0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</w:p>
    <w:p w:rsidR="00B747B0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Mata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Tercantum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Kartu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Apabila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ada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menunjukkan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KRS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kepada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Pengawas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B747B0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diperbolehkan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mengerjakan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selain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Ruang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telah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ditentukan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B747B0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Selama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berlangsung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diperbolehkan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membawa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/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membuka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buku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catatan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nyontek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bekerjasama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dengan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orang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lain.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B747B0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harus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berpakaian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rapi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berlaku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sopan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dalam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Ruang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tidak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diperkenankan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memakai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kaos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ataupun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jaket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sandal,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ataupun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topi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Ruang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2074C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softHyphen/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hanya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diperkenankan</w:t>
      </w:r>
      <w:proofErr w:type="spellEnd"/>
      <w:proofErr w:type="gram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membawa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pulpen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tip-ex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penggaris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i/>
          <w:iCs/>
          <w:color w:val="000000"/>
          <w:sz w:val="24"/>
          <w:szCs w:val="24"/>
        </w:rPr>
        <w:t>tanpa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tempat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alat-alat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tulis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2074C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dilarang</w:t>
      </w:r>
      <w:proofErr w:type="spellEnd"/>
      <w:r w:rsidR="00E2074C"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2074C"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membawa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Handphone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(HP)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selama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berlangsung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2074C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Peserta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melanggar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ketentuan-ketentuan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atau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melakukan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kecurangan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akan</w:t>
      </w:r>
      <w:proofErr w:type="spellEnd"/>
      <w:proofErr w:type="gram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dikenakan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Sanksi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/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Diskors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berdasarkan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DISPOINT UJIAN.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2074C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Bagi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Mahasiswa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Twinning yang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pelaksanaan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Ujiannya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bersamaan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waktu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,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diharuskan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konfirmasi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terlebih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dahulu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dengan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Panitia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empat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hari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sebelum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dimulainya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 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guna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mengikuti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Mata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Uji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yang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akan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diambil</w:t>
      </w:r>
      <w:proofErr w:type="spellEnd"/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. </w:t>
      </w: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Apabila tidak konfirmasi,  maka tidak diperbolehkan mengikuti Ujian.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2074C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Semua Soal Ujian harus dikumpulkan kembali kepada Pengawas.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2074C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 xml:space="preserve">Pengumpulan </w:t>
      </w:r>
      <w:r w:rsidR="00E2074C"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TUGAS</w:t>
      </w: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 xml:space="preserve"> disesuaikan dengan Jadual Ujian</w:t>
      </w:r>
      <w:r w:rsidR="00E2074C"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. Di luar waktu yang ditentukan.</w:t>
      </w: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 xml:space="preserve"> </w:t>
      </w:r>
      <w:r w:rsidR="00E2074C"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TUGAS </w:t>
      </w: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 xml:space="preserve"> harap dikumpulkan kepada dosen masing-masing.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E2074C" w:rsidRPr="00E2074C" w:rsidRDefault="00B747B0" w:rsidP="00E2074C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Mahasiswa dapat meminta kembali Soal Ujian setelah pelaksanaan Ujian selesai semua.</w:t>
      </w:r>
    </w:p>
    <w:p w:rsidR="00E2074C" w:rsidRPr="00E2074C" w:rsidRDefault="00E2074C" w:rsidP="00E2074C">
      <w:pPr>
        <w:pStyle w:val="ListParagraph"/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B747B0" w:rsidRPr="007D577E" w:rsidRDefault="00B747B0" w:rsidP="007D577E">
      <w:pPr>
        <w:pStyle w:val="ListParagraph"/>
        <w:numPr>
          <w:ilvl w:val="0"/>
          <w:numId w:val="3"/>
        </w:numPr>
        <w:spacing w:after="0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E2074C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val="fi-FI"/>
        </w:rPr>
        <w:t>Segala sesuatu yang belum diatur dalam ketentuan ini akan diatur kemudian.</w:t>
      </w:r>
    </w:p>
    <w:p w:rsidR="00B747B0" w:rsidRPr="00E2074C" w:rsidRDefault="00B747B0" w:rsidP="008E64F6">
      <w:pPr>
        <w:spacing w:after="0" w:line="240" w:lineRule="auto"/>
        <w:ind w:left="3600" w:firstLine="720"/>
        <w:rPr>
          <w:rFonts w:asciiTheme="majorBidi" w:hAnsiTheme="majorBidi" w:cstheme="majorBidi"/>
        </w:rPr>
      </w:pPr>
      <w:r w:rsidRPr="00E2074C">
        <w:rPr>
          <w:rFonts w:asciiTheme="majorBidi" w:hAnsiTheme="majorBidi" w:cstheme="majorBidi"/>
        </w:rPr>
        <w:t xml:space="preserve">Surakarta, </w:t>
      </w:r>
      <w:r w:rsidR="008E64F6">
        <w:rPr>
          <w:rFonts w:asciiTheme="majorBidi" w:hAnsiTheme="majorBidi" w:cstheme="majorBidi"/>
        </w:rPr>
        <w:t>07 April 2016</w:t>
      </w:r>
    </w:p>
    <w:p w:rsidR="00B747B0" w:rsidRPr="00E2074C" w:rsidRDefault="008E64F6" w:rsidP="00E2074C">
      <w:pPr>
        <w:spacing w:after="0" w:line="240" w:lineRule="auto"/>
        <w:ind w:left="3600" w:firstLine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Ketua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Panitia</w:t>
      </w:r>
      <w:proofErr w:type="spellEnd"/>
      <w:r>
        <w:rPr>
          <w:rFonts w:asciiTheme="majorBidi" w:hAnsiTheme="majorBidi" w:cstheme="majorBidi"/>
        </w:rPr>
        <w:t xml:space="preserve"> UT</w:t>
      </w:r>
      <w:r w:rsidR="00B747B0" w:rsidRPr="00E2074C">
        <w:rPr>
          <w:rFonts w:asciiTheme="majorBidi" w:hAnsiTheme="majorBidi" w:cstheme="majorBidi"/>
        </w:rPr>
        <w:t xml:space="preserve">S </w:t>
      </w:r>
      <w:proofErr w:type="spellStart"/>
      <w:r>
        <w:rPr>
          <w:rFonts w:asciiTheme="majorBidi" w:hAnsiTheme="majorBidi" w:cstheme="majorBidi"/>
        </w:rPr>
        <w:t>Genap</w:t>
      </w:r>
      <w:proofErr w:type="spellEnd"/>
      <w:r w:rsidR="00B747B0" w:rsidRPr="00E2074C">
        <w:rPr>
          <w:rFonts w:asciiTheme="majorBidi" w:hAnsiTheme="majorBidi" w:cstheme="majorBidi"/>
        </w:rPr>
        <w:t xml:space="preserve"> 2015/2016</w:t>
      </w:r>
    </w:p>
    <w:p w:rsidR="00B747B0" w:rsidRPr="00E2074C" w:rsidRDefault="00B747B0" w:rsidP="00B747B0">
      <w:pPr>
        <w:spacing w:after="0" w:line="240" w:lineRule="auto"/>
        <w:ind w:left="3600" w:firstLine="720"/>
        <w:rPr>
          <w:rFonts w:asciiTheme="majorBidi" w:hAnsiTheme="majorBidi" w:cstheme="majorBidi"/>
        </w:rPr>
      </w:pPr>
    </w:p>
    <w:p w:rsidR="00B747B0" w:rsidRPr="00E2074C" w:rsidRDefault="00B747B0" w:rsidP="00B747B0">
      <w:pPr>
        <w:ind w:left="3600" w:firstLine="720"/>
        <w:rPr>
          <w:rFonts w:asciiTheme="majorBidi" w:hAnsiTheme="majorBidi" w:cstheme="majorBidi"/>
          <w:b/>
          <w:bCs/>
        </w:rPr>
      </w:pPr>
    </w:p>
    <w:p w:rsidR="00B747B0" w:rsidRPr="00E2074C" w:rsidRDefault="00B747B0" w:rsidP="00B747B0">
      <w:pPr>
        <w:ind w:left="3600" w:firstLine="720"/>
        <w:rPr>
          <w:rFonts w:asciiTheme="majorBidi" w:hAnsiTheme="majorBidi" w:cstheme="majorBidi"/>
          <w:b/>
          <w:bCs/>
        </w:rPr>
      </w:pPr>
      <w:proofErr w:type="spellStart"/>
      <w:proofErr w:type="gramStart"/>
      <w:r w:rsidRPr="00E2074C">
        <w:rPr>
          <w:rFonts w:asciiTheme="majorBidi" w:hAnsiTheme="majorBidi" w:cstheme="majorBidi"/>
          <w:b/>
          <w:bCs/>
        </w:rPr>
        <w:t>Dra</w:t>
      </w:r>
      <w:proofErr w:type="spellEnd"/>
      <w:r w:rsidRPr="00E2074C">
        <w:rPr>
          <w:rFonts w:asciiTheme="majorBidi" w:hAnsiTheme="majorBidi" w:cstheme="majorBidi"/>
          <w:b/>
          <w:bCs/>
        </w:rPr>
        <w:t>.</w:t>
      </w:r>
      <w:proofErr w:type="gramEnd"/>
      <w:r w:rsidRPr="00E2074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2074C">
        <w:rPr>
          <w:rFonts w:asciiTheme="majorBidi" w:hAnsiTheme="majorBidi" w:cstheme="majorBidi"/>
          <w:b/>
          <w:bCs/>
        </w:rPr>
        <w:t>Mahasri</w:t>
      </w:r>
      <w:proofErr w:type="spellEnd"/>
      <w:r w:rsidRPr="00E2074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E2074C">
        <w:rPr>
          <w:rFonts w:asciiTheme="majorBidi" w:hAnsiTheme="majorBidi" w:cstheme="majorBidi"/>
          <w:b/>
          <w:bCs/>
        </w:rPr>
        <w:t>Shobahiya</w:t>
      </w:r>
      <w:proofErr w:type="spellEnd"/>
      <w:r w:rsidRPr="00E2074C">
        <w:rPr>
          <w:rFonts w:asciiTheme="majorBidi" w:hAnsiTheme="majorBidi" w:cstheme="majorBidi"/>
          <w:b/>
          <w:bCs/>
        </w:rPr>
        <w:t xml:space="preserve">, </w:t>
      </w:r>
      <w:proofErr w:type="spellStart"/>
      <w:r w:rsidRPr="00E2074C">
        <w:rPr>
          <w:rFonts w:asciiTheme="majorBidi" w:hAnsiTheme="majorBidi" w:cstheme="majorBidi"/>
          <w:b/>
          <w:bCs/>
        </w:rPr>
        <w:t>M.Ag</w:t>
      </w:r>
      <w:proofErr w:type="spellEnd"/>
      <w:r w:rsidRPr="00E2074C">
        <w:rPr>
          <w:rFonts w:asciiTheme="majorBidi" w:hAnsiTheme="majorBidi" w:cstheme="majorBidi"/>
          <w:b/>
          <w:bCs/>
        </w:rPr>
        <w:t>.</w:t>
      </w:r>
    </w:p>
    <w:p w:rsidR="00B747B0" w:rsidRPr="00E2074C" w:rsidRDefault="00B747B0" w:rsidP="00B747B0">
      <w:pPr>
        <w:spacing w:line="240" w:lineRule="auto"/>
        <w:jc w:val="both"/>
      </w:pPr>
    </w:p>
    <w:p w:rsidR="00B747B0" w:rsidRPr="00E2074C" w:rsidRDefault="00B747B0" w:rsidP="00B747B0">
      <w:pPr>
        <w:spacing w:line="240" w:lineRule="auto"/>
        <w:jc w:val="both"/>
      </w:pPr>
    </w:p>
    <w:p w:rsidR="00B747B0" w:rsidRPr="00E2074C" w:rsidRDefault="00B747B0" w:rsidP="00B747B0">
      <w:pPr>
        <w:spacing w:line="240" w:lineRule="auto"/>
        <w:jc w:val="both"/>
      </w:pPr>
    </w:p>
    <w:p w:rsidR="00B747B0" w:rsidRDefault="00B747B0" w:rsidP="00B747B0">
      <w:pPr>
        <w:spacing w:line="240" w:lineRule="auto"/>
        <w:jc w:val="both"/>
        <w:rPr>
          <w:sz w:val="24"/>
          <w:szCs w:val="24"/>
        </w:rPr>
      </w:pPr>
    </w:p>
    <w:p w:rsidR="00B747B0" w:rsidRDefault="00B747B0" w:rsidP="00B747B0">
      <w:pPr>
        <w:spacing w:line="240" w:lineRule="auto"/>
        <w:jc w:val="both"/>
        <w:rPr>
          <w:sz w:val="24"/>
          <w:szCs w:val="24"/>
        </w:rPr>
      </w:pPr>
    </w:p>
    <w:p w:rsidR="00B747B0" w:rsidRPr="00B747B0" w:rsidRDefault="00B747B0" w:rsidP="00B747B0">
      <w:pPr>
        <w:spacing w:line="240" w:lineRule="auto"/>
        <w:jc w:val="both"/>
        <w:rPr>
          <w:sz w:val="24"/>
          <w:szCs w:val="24"/>
        </w:rPr>
      </w:pPr>
    </w:p>
    <w:p w:rsidR="00200A41" w:rsidRDefault="00200A41" w:rsidP="00200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</w:pPr>
      <w:r w:rsidRPr="00B747B0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 xml:space="preserve">TATA TERTIB UJIAN UAS </w:t>
      </w:r>
      <w:r w:rsidRPr="00B747B0">
        <w:rPr>
          <w:rFonts w:ascii="Times New Roman" w:eastAsia="Times New Roman" w:hAnsi="Times New Roman" w:cs="Times New Roman"/>
          <w:color w:val="000000"/>
          <w:sz w:val="27"/>
          <w:szCs w:val="27"/>
          <w:lang w:val="sv-SE"/>
        </w:rPr>
        <w:t>SE</w:t>
      </w: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lang w:val="sv-SE"/>
        </w:rPr>
        <w:t xml:space="preserve">MESTER </w:t>
      </w:r>
      <w:r w:rsidRPr="00200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GENAP 2014/2015</w:t>
      </w:r>
    </w:p>
    <w:p w:rsidR="00200A41" w:rsidRPr="00200A41" w:rsidRDefault="00200A41" w:rsidP="00200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</w:pPr>
    </w:p>
    <w:p w:rsidR="00200A41" w:rsidRPr="00200A41" w:rsidRDefault="00200A41" w:rsidP="0020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lang w:val="sv-SE"/>
        </w:rPr>
        <w:t>Fakultas Agama Islam memberlakukan ta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sv-SE"/>
        </w:rPr>
        <w:t>ta tertib bagi peserta ujian UAS</w:t>
      </w: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lang w:val="sv-SE"/>
        </w:rPr>
        <w:t xml:space="preserve"> Semester Genap  2014/2015. Tata tertib ini diberlakukan supaya pelaksanaan ujian berjalan dengan baik. Bagi seluruh mahasiswa Fakultas Agama Islam diharapkan mematuhi tata tertib tersebut. Adapun tata tertibnya antara lain:</w:t>
      </w:r>
    </w:p>
    <w:p w:rsidR="00200A41" w:rsidRPr="00200A41" w:rsidRDefault="00200A41" w:rsidP="0020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00A41" w:rsidRPr="00200A41" w:rsidRDefault="00200A41" w:rsidP="00200A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harus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siap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tempat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sepuluh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menit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dimulai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200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terlambat</w:t>
      </w:r>
      <w:proofErr w:type="spellEnd"/>
      <w:r w:rsidRPr="00200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hadir</w:t>
      </w:r>
      <w:proofErr w:type="spellEnd"/>
      <w:r w:rsidRPr="00200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peserta</w:t>
      </w:r>
      <w:proofErr w:type="spellEnd"/>
      <w:r w:rsidRPr="00200A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tambahan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waktu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0A41" w:rsidRPr="00200A41" w:rsidRDefault="00200A41" w:rsidP="00200A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Peserta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harus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memiliki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Kartu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ujian</w:t>
      </w:r>
      <w:proofErr w:type="spellEnd"/>
      <w:proofErr w:type="gramStart"/>
      <w:r w:rsidRPr="00200A41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dan</w:t>
      </w:r>
      <w:proofErr w:type="spellEnd"/>
      <w:proofErr w:type="gram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dapat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menunjukkan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Kartu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Ujiannya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kepada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Pengawas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Mata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Harus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Tercantum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Kartu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Apabila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tidak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ada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harus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menunjukkan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KRS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kepada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Pengawas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Apabila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Kartu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hilang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rusak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harus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menunjukkan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KRS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Kwitansi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Cicilan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kepada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ketua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Panitia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untuk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diberi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Kartu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Pengganti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00A41" w:rsidRPr="00200A41" w:rsidRDefault="00200A41" w:rsidP="00200A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A41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Peserta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tidak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diperbolehkan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mengerjakan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selain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Ruang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yang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telah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ditentukan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00A41" w:rsidRPr="00200A41" w:rsidRDefault="00200A41" w:rsidP="00200A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A41">
        <w:rPr>
          <w:rFonts w:ascii="Times New Roman" w:eastAsia="Times New Roman" w:hAnsi="Times New Roman" w:cs="Times New Roman"/>
          <w:color w:val="000000"/>
          <w:sz w:val="14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Selama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berlangsung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peserta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tidak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diperbolehkan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membawa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/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membuka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buku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catatan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nyontek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atau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bekerjasama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dengan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orang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lain.</w:t>
      </w:r>
    </w:p>
    <w:p w:rsidR="00200A41" w:rsidRPr="00200A41" w:rsidRDefault="00200A41" w:rsidP="00200A4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Peserta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harus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berpakaian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rapi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berlaku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sopan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dalam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Ruang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tidak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diperkenankan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memakai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kaos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ataupun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jaket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.</w:t>
      </w: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Peserta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tidak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boleh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memakai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sandal,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topi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Ruang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00A41" w:rsidRPr="00200A41" w:rsidRDefault="00200A41" w:rsidP="00200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Peserta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hanya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diperkenankan</w:t>
      </w:r>
      <w:proofErr w:type="spellEnd"/>
      <w:proofErr w:type="gramStart"/>
      <w:r w:rsidRPr="00200A41">
        <w:rPr>
          <w:rFonts w:ascii="Times New Roman" w:eastAsia="Times New Roman" w:hAnsi="Times New Roman" w:cs="Times New Roman"/>
          <w:color w:val="000000"/>
          <w:sz w:val="27"/>
          <w:u w:val="single"/>
        </w:rPr>
        <w:t> </w:t>
      </w: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membawa</w:t>
      </w:r>
      <w:proofErr w:type="spellEnd"/>
      <w:proofErr w:type="gram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pulpen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tip-ex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penggaris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tanpa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tempat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alat-alat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tulis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00A41" w:rsidRPr="00200A41" w:rsidRDefault="00200A41" w:rsidP="00200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Peserta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dilarang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mengaktifkan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>Handphone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</w:rPr>
        <w:t xml:space="preserve"> (HP)</w:t>
      </w:r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selama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berlangsung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00A41" w:rsidRPr="00200A41" w:rsidRDefault="00200A41" w:rsidP="00200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Peserta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yang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melanggar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ketentuan-ketentuan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atas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atau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melakukan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kecurangan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akan</w:t>
      </w:r>
      <w:proofErr w:type="spellEnd"/>
      <w:proofErr w:type="gram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dikenakan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Sanksi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/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Diskors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berdasarkan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00A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DISPOINT UJIAN</w:t>
      </w: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00A41" w:rsidRPr="00200A41" w:rsidRDefault="00200A41" w:rsidP="00200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Bagi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Mahasiswa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Twinning yang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pelaksanaan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Ujiannya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bersamaan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waktu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diharuskan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konfirmasi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terlebih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dahulu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dengan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Panitia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empat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hari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sebelum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dimulainya</w:t>
      </w:r>
      <w:proofErr w:type="spellEnd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guna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mengikuti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Mata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Uji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yang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akan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diambil</w:t>
      </w:r>
      <w:proofErr w:type="spellEnd"/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00A41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lang w:val="fi-FI"/>
        </w:rPr>
        <w:t>Apabila tidak konfirmasi,  maka tidak diperbolehkan mengikuti Ujian.</w:t>
      </w:r>
    </w:p>
    <w:p w:rsidR="00200A41" w:rsidRPr="00200A41" w:rsidRDefault="00200A41" w:rsidP="00200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lang w:val="fi-FI"/>
        </w:rPr>
        <w:t>Semua Soal Ujian harus dikumpulkan kembali kepada Pengawas.</w:t>
      </w:r>
    </w:p>
    <w:p w:rsidR="00200A41" w:rsidRPr="00200A41" w:rsidRDefault="00200A41" w:rsidP="00200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lang w:val="fi-FI"/>
        </w:rPr>
        <w:t> Pengumpulan Tugas disesuaikan dengan Jadual Ujian. Di luar waktu yang ditentukan, Tugas  harap dikumpulkan kepada dosen masing-masing.</w:t>
      </w:r>
    </w:p>
    <w:p w:rsidR="00200A41" w:rsidRPr="00200A41" w:rsidRDefault="00200A41" w:rsidP="00200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lang w:val="fi-FI"/>
        </w:rPr>
        <w:t>Mahasiswa dapat meminta kembali Soal Ujian setelah pelaksanaan Ujian selesai semua.</w:t>
      </w:r>
    </w:p>
    <w:p w:rsidR="00200A41" w:rsidRPr="00200A41" w:rsidRDefault="00200A41" w:rsidP="00200A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0A41">
        <w:rPr>
          <w:rFonts w:ascii="Times New Roman" w:eastAsia="Times New Roman" w:hAnsi="Times New Roman" w:cs="Times New Roman"/>
          <w:color w:val="000000"/>
          <w:sz w:val="27"/>
          <w:szCs w:val="27"/>
          <w:lang w:val="fi-FI"/>
        </w:rPr>
        <w:t>Segala sesuatu yang belum diatur dalam ketentuan ini akan diatur kemudian.</w:t>
      </w:r>
    </w:p>
    <w:p w:rsidR="00A34EF9" w:rsidRDefault="00A34EF9" w:rsidP="00200A41">
      <w:pPr>
        <w:jc w:val="both"/>
      </w:pPr>
    </w:p>
    <w:sectPr w:rsidR="00A34EF9" w:rsidSect="00E2074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E5A"/>
    <w:multiLevelType w:val="hybridMultilevel"/>
    <w:tmpl w:val="7AD0D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96880"/>
    <w:multiLevelType w:val="multilevel"/>
    <w:tmpl w:val="0DF0F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25D28"/>
    <w:multiLevelType w:val="hybridMultilevel"/>
    <w:tmpl w:val="69EC1ACC"/>
    <w:lvl w:ilvl="0" w:tplc="C20253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0A41"/>
    <w:rsid w:val="000004B2"/>
    <w:rsid w:val="00003697"/>
    <w:rsid w:val="00003D3D"/>
    <w:rsid w:val="00004966"/>
    <w:rsid w:val="000052C0"/>
    <w:rsid w:val="00006A78"/>
    <w:rsid w:val="000101EB"/>
    <w:rsid w:val="00010374"/>
    <w:rsid w:val="0001059B"/>
    <w:rsid w:val="000109F6"/>
    <w:rsid w:val="00011522"/>
    <w:rsid w:val="00012CCB"/>
    <w:rsid w:val="00013D91"/>
    <w:rsid w:val="000146D7"/>
    <w:rsid w:val="000147F9"/>
    <w:rsid w:val="00015201"/>
    <w:rsid w:val="00015B80"/>
    <w:rsid w:val="00016249"/>
    <w:rsid w:val="00016AF7"/>
    <w:rsid w:val="00017C06"/>
    <w:rsid w:val="00017CBD"/>
    <w:rsid w:val="00020116"/>
    <w:rsid w:val="00020DC8"/>
    <w:rsid w:val="000218E3"/>
    <w:rsid w:val="000219F4"/>
    <w:rsid w:val="00023494"/>
    <w:rsid w:val="0002442F"/>
    <w:rsid w:val="00024DDE"/>
    <w:rsid w:val="00024EDB"/>
    <w:rsid w:val="0002604B"/>
    <w:rsid w:val="00026E20"/>
    <w:rsid w:val="000276CE"/>
    <w:rsid w:val="000316F0"/>
    <w:rsid w:val="00031A77"/>
    <w:rsid w:val="000320DB"/>
    <w:rsid w:val="00032CFE"/>
    <w:rsid w:val="00033839"/>
    <w:rsid w:val="00034261"/>
    <w:rsid w:val="00034314"/>
    <w:rsid w:val="000348B0"/>
    <w:rsid w:val="0003595A"/>
    <w:rsid w:val="0003735E"/>
    <w:rsid w:val="000377E5"/>
    <w:rsid w:val="00037912"/>
    <w:rsid w:val="00042E29"/>
    <w:rsid w:val="00044D69"/>
    <w:rsid w:val="0005000F"/>
    <w:rsid w:val="0005090C"/>
    <w:rsid w:val="0005104E"/>
    <w:rsid w:val="00052857"/>
    <w:rsid w:val="00054C54"/>
    <w:rsid w:val="00055592"/>
    <w:rsid w:val="0005559B"/>
    <w:rsid w:val="00060815"/>
    <w:rsid w:val="00060E86"/>
    <w:rsid w:val="00061B8C"/>
    <w:rsid w:val="00061C6D"/>
    <w:rsid w:val="000648A1"/>
    <w:rsid w:val="00065E7D"/>
    <w:rsid w:val="000663D4"/>
    <w:rsid w:val="000677E9"/>
    <w:rsid w:val="00071BCB"/>
    <w:rsid w:val="00072E79"/>
    <w:rsid w:val="00073EC5"/>
    <w:rsid w:val="000751A7"/>
    <w:rsid w:val="00075B49"/>
    <w:rsid w:val="00076720"/>
    <w:rsid w:val="000777B2"/>
    <w:rsid w:val="00080728"/>
    <w:rsid w:val="00080953"/>
    <w:rsid w:val="00080A27"/>
    <w:rsid w:val="00081385"/>
    <w:rsid w:val="0008240C"/>
    <w:rsid w:val="00082AB7"/>
    <w:rsid w:val="00083252"/>
    <w:rsid w:val="000833B2"/>
    <w:rsid w:val="000840AD"/>
    <w:rsid w:val="000841F1"/>
    <w:rsid w:val="00084791"/>
    <w:rsid w:val="00084F13"/>
    <w:rsid w:val="000861FC"/>
    <w:rsid w:val="00086E29"/>
    <w:rsid w:val="0008796A"/>
    <w:rsid w:val="0009124E"/>
    <w:rsid w:val="00092568"/>
    <w:rsid w:val="00092C6D"/>
    <w:rsid w:val="00093060"/>
    <w:rsid w:val="00094349"/>
    <w:rsid w:val="0009461F"/>
    <w:rsid w:val="00094738"/>
    <w:rsid w:val="000952A5"/>
    <w:rsid w:val="000957E2"/>
    <w:rsid w:val="00097DE4"/>
    <w:rsid w:val="000A173B"/>
    <w:rsid w:val="000A3A89"/>
    <w:rsid w:val="000A3AD8"/>
    <w:rsid w:val="000A437A"/>
    <w:rsid w:val="000A4447"/>
    <w:rsid w:val="000A4B47"/>
    <w:rsid w:val="000A5255"/>
    <w:rsid w:val="000A7033"/>
    <w:rsid w:val="000B08A0"/>
    <w:rsid w:val="000B1558"/>
    <w:rsid w:val="000B2975"/>
    <w:rsid w:val="000B4B91"/>
    <w:rsid w:val="000B53CF"/>
    <w:rsid w:val="000B5EBC"/>
    <w:rsid w:val="000B6777"/>
    <w:rsid w:val="000B79E0"/>
    <w:rsid w:val="000C02F6"/>
    <w:rsid w:val="000C2AA0"/>
    <w:rsid w:val="000C55EB"/>
    <w:rsid w:val="000C5E4D"/>
    <w:rsid w:val="000C66EC"/>
    <w:rsid w:val="000D0AAB"/>
    <w:rsid w:val="000D1110"/>
    <w:rsid w:val="000D1E37"/>
    <w:rsid w:val="000D1ED3"/>
    <w:rsid w:val="000D2713"/>
    <w:rsid w:val="000D2AB6"/>
    <w:rsid w:val="000D2AF0"/>
    <w:rsid w:val="000D67BC"/>
    <w:rsid w:val="000D704D"/>
    <w:rsid w:val="000D7359"/>
    <w:rsid w:val="000D74B6"/>
    <w:rsid w:val="000D7FBC"/>
    <w:rsid w:val="000E1D6F"/>
    <w:rsid w:val="000E2C8F"/>
    <w:rsid w:val="000E2DE1"/>
    <w:rsid w:val="000E4A09"/>
    <w:rsid w:val="000E4A14"/>
    <w:rsid w:val="000E57F4"/>
    <w:rsid w:val="000E66E9"/>
    <w:rsid w:val="000E6A7C"/>
    <w:rsid w:val="000E6C3C"/>
    <w:rsid w:val="000F252B"/>
    <w:rsid w:val="000F333B"/>
    <w:rsid w:val="000F3644"/>
    <w:rsid w:val="000F39C6"/>
    <w:rsid w:val="000F5DE9"/>
    <w:rsid w:val="000F6529"/>
    <w:rsid w:val="000F674F"/>
    <w:rsid w:val="000F6CF7"/>
    <w:rsid w:val="001032B0"/>
    <w:rsid w:val="001039A3"/>
    <w:rsid w:val="00103A2B"/>
    <w:rsid w:val="00104423"/>
    <w:rsid w:val="0010549E"/>
    <w:rsid w:val="0010690E"/>
    <w:rsid w:val="0010722D"/>
    <w:rsid w:val="0010783C"/>
    <w:rsid w:val="00110706"/>
    <w:rsid w:val="00111D1B"/>
    <w:rsid w:val="001121A3"/>
    <w:rsid w:val="001125EE"/>
    <w:rsid w:val="00113294"/>
    <w:rsid w:val="00113BBA"/>
    <w:rsid w:val="0011500C"/>
    <w:rsid w:val="001159E6"/>
    <w:rsid w:val="0011655A"/>
    <w:rsid w:val="001169F0"/>
    <w:rsid w:val="00116FB5"/>
    <w:rsid w:val="00120271"/>
    <w:rsid w:val="00120710"/>
    <w:rsid w:val="00121EAC"/>
    <w:rsid w:val="001222F9"/>
    <w:rsid w:val="0012334A"/>
    <w:rsid w:val="001273AC"/>
    <w:rsid w:val="00127512"/>
    <w:rsid w:val="00127905"/>
    <w:rsid w:val="001305D4"/>
    <w:rsid w:val="001315A8"/>
    <w:rsid w:val="0013276A"/>
    <w:rsid w:val="00134470"/>
    <w:rsid w:val="00134A8C"/>
    <w:rsid w:val="00134CBD"/>
    <w:rsid w:val="00135F33"/>
    <w:rsid w:val="00140D48"/>
    <w:rsid w:val="001411B6"/>
    <w:rsid w:val="001429DE"/>
    <w:rsid w:val="00143EBA"/>
    <w:rsid w:val="00144A30"/>
    <w:rsid w:val="00144B35"/>
    <w:rsid w:val="00150678"/>
    <w:rsid w:val="0015253E"/>
    <w:rsid w:val="00152756"/>
    <w:rsid w:val="00152D48"/>
    <w:rsid w:val="00154F6C"/>
    <w:rsid w:val="00155183"/>
    <w:rsid w:val="00156062"/>
    <w:rsid w:val="001564D5"/>
    <w:rsid w:val="001602F5"/>
    <w:rsid w:val="001609CF"/>
    <w:rsid w:val="00161925"/>
    <w:rsid w:val="0016337F"/>
    <w:rsid w:val="00163B62"/>
    <w:rsid w:val="00166955"/>
    <w:rsid w:val="00167A27"/>
    <w:rsid w:val="00167C50"/>
    <w:rsid w:val="0017004B"/>
    <w:rsid w:val="00170838"/>
    <w:rsid w:val="00170985"/>
    <w:rsid w:val="001719D8"/>
    <w:rsid w:val="00172BC7"/>
    <w:rsid w:val="00174040"/>
    <w:rsid w:val="00174126"/>
    <w:rsid w:val="00174908"/>
    <w:rsid w:val="00175C0E"/>
    <w:rsid w:val="00175F41"/>
    <w:rsid w:val="001803BF"/>
    <w:rsid w:val="00180ADD"/>
    <w:rsid w:val="001817AC"/>
    <w:rsid w:val="00183316"/>
    <w:rsid w:val="00184B1D"/>
    <w:rsid w:val="00184E40"/>
    <w:rsid w:val="001858AF"/>
    <w:rsid w:val="00185B2D"/>
    <w:rsid w:val="0018608F"/>
    <w:rsid w:val="00186F4F"/>
    <w:rsid w:val="00187209"/>
    <w:rsid w:val="001878A3"/>
    <w:rsid w:val="00187D74"/>
    <w:rsid w:val="00190498"/>
    <w:rsid w:val="001912E6"/>
    <w:rsid w:val="0019146E"/>
    <w:rsid w:val="00191F42"/>
    <w:rsid w:val="001929AF"/>
    <w:rsid w:val="001936AC"/>
    <w:rsid w:val="00194640"/>
    <w:rsid w:val="00194BE4"/>
    <w:rsid w:val="00194FDD"/>
    <w:rsid w:val="001957C9"/>
    <w:rsid w:val="00196705"/>
    <w:rsid w:val="001A02FF"/>
    <w:rsid w:val="001A03A8"/>
    <w:rsid w:val="001A0997"/>
    <w:rsid w:val="001A3895"/>
    <w:rsid w:val="001A40F7"/>
    <w:rsid w:val="001A412D"/>
    <w:rsid w:val="001A4CD2"/>
    <w:rsid w:val="001A5D6C"/>
    <w:rsid w:val="001A6441"/>
    <w:rsid w:val="001A6585"/>
    <w:rsid w:val="001A6831"/>
    <w:rsid w:val="001A6BFB"/>
    <w:rsid w:val="001A7792"/>
    <w:rsid w:val="001A7E51"/>
    <w:rsid w:val="001B012C"/>
    <w:rsid w:val="001B0522"/>
    <w:rsid w:val="001B0658"/>
    <w:rsid w:val="001B23F0"/>
    <w:rsid w:val="001B3255"/>
    <w:rsid w:val="001B3460"/>
    <w:rsid w:val="001B4319"/>
    <w:rsid w:val="001B4696"/>
    <w:rsid w:val="001B7F0C"/>
    <w:rsid w:val="001C1C68"/>
    <w:rsid w:val="001C1DF6"/>
    <w:rsid w:val="001C20DA"/>
    <w:rsid w:val="001C5A66"/>
    <w:rsid w:val="001C5DF8"/>
    <w:rsid w:val="001C5FDC"/>
    <w:rsid w:val="001C6FE4"/>
    <w:rsid w:val="001C773F"/>
    <w:rsid w:val="001D2286"/>
    <w:rsid w:val="001D2B6A"/>
    <w:rsid w:val="001D33AA"/>
    <w:rsid w:val="001D38B5"/>
    <w:rsid w:val="001D42F5"/>
    <w:rsid w:val="001D53C0"/>
    <w:rsid w:val="001D6306"/>
    <w:rsid w:val="001D64F3"/>
    <w:rsid w:val="001D6A2C"/>
    <w:rsid w:val="001E05DC"/>
    <w:rsid w:val="001E1BBD"/>
    <w:rsid w:val="001E4797"/>
    <w:rsid w:val="001E5308"/>
    <w:rsid w:val="001E5711"/>
    <w:rsid w:val="001E5DB5"/>
    <w:rsid w:val="001E5F73"/>
    <w:rsid w:val="001E6713"/>
    <w:rsid w:val="001E6DE7"/>
    <w:rsid w:val="001E7620"/>
    <w:rsid w:val="001F0447"/>
    <w:rsid w:val="001F163D"/>
    <w:rsid w:val="001F16CD"/>
    <w:rsid w:val="001F2E9A"/>
    <w:rsid w:val="001F36C4"/>
    <w:rsid w:val="001F3A7D"/>
    <w:rsid w:val="001F3F4F"/>
    <w:rsid w:val="001F5FC9"/>
    <w:rsid w:val="001F6834"/>
    <w:rsid w:val="001F74E0"/>
    <w:rsid w:val="00200A41"/>
    <w:rsid w:val="0020196A"/>
    <w:rsid w:val="002023B9"/>
    <w:rsid w:val="0020271F"/>
    <w:rsid w:val="00203C62"/>
    <w:rsid w:val="00203CC3"/>
    <w:rsid w:val="002042E9"/>
    <w:rsid w:val="00204819"/>
    <w:rsid w:val="00204AE8"/>
    <w:rsid w:val="00205005"/>
    <w:rsid w:val="00205A6E"/>
    <w:rsid w:val="00206C1C"/>
    <w:rsid w:val="00210E12"/>
    <w:rsid w:val="00211850"/>
    <w:rsid w:val="00213041"/>
    <w:rsid w:val="00213E38"/>
    <w:rsid w:val="002143DB"/>
    <w:rsid w:val="00215273"/>
    <w:rsid w:val="00215761"/>
    <w:rsid w:val="002163BC"/>
    <w:rsid w:val="00216A56"/>
    <w:rsid w:val="00217A09"/>
    <w:rsid w:val="00217BD4"/>
    <w:rsid w:val="002209A4"/>
    <w:rsid w:val="00221F52"/>
    <w:rsid w:val="00221F60"/>
    <w:rsid w:val="00222567"/>
    <w:rsid w:val="00222F46"/>
    <w:rsid w:val="00223515"/>
    <w:rsid w:val="00224BFB"/>
    <w:rsid w:val="002260A1"/>
    <w:rsid w:val="0022667E"/>
    <w:rsid w:val="00227D8C"/>
    <w:rsid w:val="00227ECA"/>
    <w:rsid w:val="00232620"/>
    <w:rsid w:val="00233DE8"/>
    <w:rsid w:val="00234D30"/>
    <w:rsid w:val="00235310"/>
    <w:rsid w:val="00237E3F"/>
    <w:rsid w:val="00240924"/>
    <w:rsid w:val="0024260D"/>
    <w:rsid w:val="00242B78"/>
    <w:rsid w:val="00242C7D"/>
    <w:rsid w:val="00243A4E"/>
    <w:rsid w:val="00243AA4"/>
    <w:rsid w:val="00244715"/>
    <w:rsid w:val="00245497"/>
    <w:rsid w:val="002469A2"/>
    <w:rsid w:val="0024744F"/>
    <w:rsid w:val="00247FE6"/>
    <w:rsid w:val="002505D5"/>
    <w:rsid w:val="00251ECE"/>
    <w:rsid w:val="0025487F"/>
    <w:rsid w:val="00257CCA"/>
    <w:rsid w:val="00257DD8"/>
    <w:rsid w:val="002608C9"/>
    <w:rsid w:val="00260A54"/>
    <w:rsid w:val="00262104"/>
    <w:rsid w:val="0026319E"/>
    <w:rsid w:val="0026370E"/>
    <w:rsid w:val="00264AC0"/>
    <w:rsid w:val="002659E4"/>
    <w:rsid w:val="0026684C"/>
    <w:rsid w:val="00267684"/>
    <w:rsid w:val="00267C33"/>
    <w:rsid w:val="00270A58"/>
    <w:rsid w:val="00271444"/>
    <w:rsid w:val="00271C27"/>
    <w:rsid w:val="00271F8B"/>
    <w:rsid w:val="0027294B"/>
    <w:rsid w:val="00276CE4"/>
    <w:rsid w:val="0027700A"/>
    <w:rsid w:val="0027720A"/>
    <w:rsid w:val="00277424"/>
    <w:rsid w:val="00277922"/>
    <w:rsid w:val="00277A8D"/>
    <w:rsid w:val="00280A6D"/>
    <w:rsid w:val="00281B49"/>
    <w:rsid w:val="0028241D"/>
    <w:rsid w:val="00282A82"/>
    <w:rsid w:val="002830CB"/>
    <w:rsid w:val="0028333E"/>
    <w:rsid w:val="0028339F"/>
    <w:rsid w:val="00283BDB"/>
    <w:rsid w:val="002850C5"/>
    <w:rsid w:val="00286478"/>
    <w:rsid w:val="002866DD"/>
    <w:rsid w:val="00287468"/>
    <w:rsid w:val="00291F8C"/>
    <w:rsid w:val="002921D1"/>
    <w:rsid w:val="002923B6"/>
    <w:rsid w:val="00292BF6"/>
    <w:rsid w:val="00294D08"/>
    <w:rsid w:val="002950C6"/>
    <w:rsid w:val="00295F36"/>
    <w:rsid w:val="00297E50"/>
    <w:rsid w:val="002A0A35"/>
    <w:rsid w:val="002A2F9B"/>
    <w:rsid w:val="002A35AF"/>
    <w:rsid w:val="002A3C56"/>
    <w:rsid w:val="002A418F"/>
    <w:rsid w:val="002A5E19"/>
    <w:rsid w:val="002A7401"/>
    <w:rsid w:val="002A7CE7"/>
    <w:rsid w:val="002B00A8"/>
    <w:rsid w:val="002B059E"/>
    <w:rsid w:val="002B2880"/>
    <w:rsid w:val="002B2A06"/>
    <w:rsid w:val="002B2DC2"/>
    <w:rsid w:val="002B3075"/>
    <w:rsid w:val="002B34AE"/>
    <w:rsid w:val="002B3B2F"/>
    <w:rsid w:val="002B443C"/>
    <w:rsid w:val="002B5570"/>
    <w:rsid w:val="002B5C3F"/>
    <w:rsid w:val="002B5DB5"/>
    <w:rsid w:val="002B75E3"/>
    <w:rsid w:val="002C08AF"/>
    <w:rsid w:val="002C1B95"/>
    <w:rsid w:val="002C2D31"/>
    <w:rsid w:val="002C2FB4"/>
    <w:rsid w:val="002C50EC"/>
    <w:rsid w:val="002C530D"/>
    <w:rsid w:val="002C6CF2"/>
    <w:rsid w:val="002C769A"/>
    <w:rsid w:val="002C7BCE"/>
    <w:rsid w:val="002D0EF3"/>
    <w:rsid w:val="002D3680"/>
    <w:rsid w:val="002D593C"/>
    <w:rsid w:val="002D67AC"/>
    <w:rsid w:val="002D7CEA"/>
    <w:rsid w:val="002E0570"/>
    <w:rsid w:val="002E05A6"/>
    <w:rsid w:val="002E156B"/>
    <w:rsid w:val="002E19FA"/>
    <w:rsid w:val="002E38C1"/>
    <w:rsid w:val="002E419F"/>
    <w:rsid w:val="002E4418"/>
    <w:rsid w:val="002E4508"/>
    <w:rsid w:val="002E4675"/>
    <w:rsid w:val="002E51B7"/>
    <w:rsid w:val="002E5764"/>
    <w:rsid w:val="002E62EA"/>
    <w:rsid w:val="002E6B03"/>
    <w:rsid w:val="002E730A"/>
    <w:rsid w:val="002F0E9A"/>
    <w:rsid w:val="002F140F"/>
    <w:rsid w:val="002F202F"/>
    <w:rsid w:val="002F214D"/>
    <w:rsid w:val="002F2D4C"/>
    <w:rsid w:val="002F575E"/>
    <w:rsid w:val="002F5C89"/>
    <w:rsid w:val="002F60C6"/>
    <w:rsid w:val="002F639B"/>
    <w:rsid w:val="00300A83"/>
    <w:rsid w:val="003022BA"/>
    <w:rsid w:val="0030260A"/>
    <w:rsid w:val="00302A61"/>
    <w:rsid w:val="0030415F"/>
    <w:rsid w:val="00304BC9"/>
    <w:rsid w:val="00306C59"/>
    <w:rsid w:val="00307BC5"/>
    <w:rsid w:val="003123F2"/>
    <w:rsid w:val="003126D7"/>
    <w:rsid w:val="00312A50"/>
    <w:rsid w:val="00313144"/>
    <w:rsid w:val="003141E5"/>
    <w:rsid w:val="00314528"/>
    <w:rsid w:val="003160E5"/>
    <w:rsid w:val="003166B6"/>
    <w:rsid w:val="00317F17"/>
    <w:rsid w:val="00320161"/>
    <w:rsid w:val="00320E40"/>
    <w:rsid w:val="00321642"/>
    <w:rsid w:val="0032179F"/>
    <w:rsid w:val="003227BF"/>
    <w:rsid w:val="003244D5"/>
    <w:rsid w:val="00324D41"/>
    <w:rsid w:val="003254D5"/>
    <w:rsid w:val="00325FDA"/>
    <w:rsid w:val="003264DE"/>
    <w:rsid w:val="00327EF3"/>
    <w:rsid w:val="00331574"/>
    <w:rsid w:val="0033228E"/>
    <w:rsid w:val="00332458"/>
    <w:rsid w:val="0033269F"/>
    <w:rsid w:val="00332784"/>
    <w:rsid w:val="00332B60"/>
    <w:rsid w:val="00333BA9"/>
    <w:rsid w:val="00334611"/>
    <w:rsid w:val="00334710"/>
    <w:rsid w:val="00334790"/>
    <w:rsid w:val="003354F2"/>
    <w:rsid w:val="00335986"/>
    <w:rsid w:val="00335E52"/>
    <w:rsid w:val="00335E60"/>
    <w:rsid w:val="003362B3"/>
    <w:rsid w:val="003362EE"/>
    <w:rsid w:val="00337826"/>
    <w:rsid w:val="003428B9"/>
    <w:rsid w:val="0034480E"/>
    <w:rsid w:val="0034507F"/>
    <w:rsid w:val="00345294"/>
    <w:rsid w:val="00345413"/>
    <w:rsid w:val="00345AEF"/>
    <w:rsid w:val="00346AC9"/>
    <w:rsid w:val="00346B1F"/>
    <w:rsid w:val="00346DD5"/>
    <w:rsid w:val="00347292"/>
    <w:rsid w:val="003502C1"/>
    <w:rsid w:val="003504EB"/>
    <w:rsid w:val="00350BF2"/>
    <w:rsid w:val="003513E8"/>
    <w:rsid w:val="00351FEB"/>
    <w:rsid w:val="003524BF"/>
    <w:rsid w:val="00352C1A"/>
    <w:rsid w:val="00353A7F"/>
    <w:rsid w:val="00353AA8"/>
    <w:rsid w:val="0035599C"/>
    <w:rsid w:val="00356925"/>
    <w:rsid w:val="00357C43"/>
    <w:rsid w:val="003605BD"/>
    <w:rsid w:val="00360C06"/>
    <w:rsid w:val="00360F3C"/>
    <w:rsid w:val="00360F64"/>
    <w:rsid w:val="003616AD"/>
    <w:rsid w:val="00361C37"/>
    <w:rsid w:val="0036272B"/>
    <w:rsid w:val="00362C36"/>
    <w:rsid w:val="00363036"/>
    <w:rsid w:val="00363506"/>
    <w:rsid w:val="003637F2"/>
    <w:rsid w:val="00365942"/>
    <w:rsid w:val="00365D61"/>
    <w:rsid w:val="003667CF"/>
    <w:rsid w:val="00366A6E"/>
    <w:rsid w:val="00367970"/>
    <w:rsid w:val="003719C6"/>
    <w:rsid w:val="00371DB1"/>
    <w:rsid w:val="00371F30"/>
    <w:rsid w:val="00371F91"/>
    <w:rsid w:val="0037312C"/>
    <w:rsid w:val="00374BF7"/>
    <w:rsid w:val="00374C5B"/>
    <w:rsid w:val="003755D2"/>
    <w:rsid w:val="00375CA3"/>
    <w:rsid w:val="00375FDB"/>
    <w:rsid w:val="003764AE"/>
    <w:rsid w:val="00376885"/>
    <w:rsid w:val="00377617"/>
    <w:rsid w:val="00377DAB"/>
    <w:rsid w:val="003807AB"/>
    <w:rsid w:val="00381569"/>
    <w:rsid w:val="003815A3"/>
    <w:rsid w:val="0038188E"/>
    <w:rsid w:val="00381894"/>
    <w:rsid w:val="00381D2F"/>
    <w:rsid w:val="00382E05"/>
    <w:rsid w:val="00382E3C"/>
    <w:rsid w:val="00383544"/>
    <w:rsid w:val="003837E4"/>
    <w:rsid w:val="00383A55"/>
    <w:rsid w:val="00383BE9"/>
    <w:rsid w:val="0038482C"/>
    <w:rsid w:val="00390B9E"/>
    <w:rsid w:val="00390D1E"/>
    <w:rsid w:val="0039388B"/>
    <w:rsid w:val="00393932"/>
    <w:rsid w:val="00393FE7"/>
    <w:rsid w:val="0039437D"/>
    <w:rsid w:val="0039505F"/>
    <w:rsid w:val="00395544"/>
    <w:rsid w:val="00396B20"/>
    <w:rsid w:val="003979C2"/>
    <w:rsid w:val="00397ADE"/>
    <w:rsid w:val="003A0243"/>
    <w:rsid w:val="003A1286"/>
    <w:rsid w:val="003A1460"/>
    <w:rsid w:val="003A1989"/>
    <w:rsid w:val="003A26F2"/>
    <w:rsid w:val="003A277E"/>
    <w:rsid w:val="003A3749"/>
    <w:rsid w:val="003A3F7A"/>
    <w:rsid w:val="003A5410"/>
    <w:rsid w:val="003A6A42"/>
    <w:rsid w:val="003A7A01"/>
    <w:rsid w:val="003B1E68"/>
    <w:rsid w:val="003B2D42"/>
    <w:rsid w:val="003B47CD"/>
    <w:rsid w:val="003B5BCB"/>
    <w:rsid w:val="003B69E5"/>
    <w:rsid w:val="003B763F"/>
    <w:rsid w:val="003C05AB"/>
    <w:rsid w:val="003C0972"/>
    <w:rsid w:val="003C2F18"/>
    <w:rsid w:val="003C457F"/>
    <w:rsid w:val="003C4929"/>
    <w:rsid w:val="003C6D1D"/>
    <w:rsid w:val="003D0749"/>
    <w:rsid w:val="003D105C"/>
    <w:rsid w:val="003D20F9"/>
    <w:rsid w:val="003D2BF7"/>
    <w:rsid w:val="003D3A09"/>
    <w:rsid w:val="003D3B76"/>
    <w:rsid w:val="003D435B"/>
    <w:rsid w:val="003D457C"/>
    <w:rsid w:val="003D561C"/>
    <w:rsid w:val="003D6349"/>
    <w:rsid w:val="003D6395"/>
    <w:rsid w:val="003D7A75"/>
    <w:rsid w:val="003E0125"/>
    <w:rsid w:val="003E04AF"/>
    <w:rsid w:val="003E0592"/>
    <w:rsid w:val="003E07CE"/>
    <w:rsid w:val="003E0DF5"/>
    <w:rsid w:val="003E0E1C"/>
    <w:rsid w:val="003E0FFF"/>
    <w:rsid w:val="003E1B98"/>
    <w:rsid w:val="003E2855"/>
    <w:rsid w:val="003E2A9A"/>
    <w:rsid w:val="003E2E5B"/>
    <w:rsid w:val="003E3093"/>
    <w:rsid w:val="003E31CD"/>
    <w:rsid w:val="003E333D"/>
    <w:rsid w:val="003E35A5"/>
    <w:rsid w:val="003E3AD5"/>
    <w:rsid w:val="003E4165"/>
    <w:rsid w:val="003E4AB2"/>
    <w:rsid w:val="003E4AC2"/>
    <w:rsid w:val="003E4E3F"/>
    <w:rsid w:val="003E5214"/>
    <w:rsid w:val="003E5460"/>
    <w:rsid w:val="003E59EE"/>
    <w:rsid w:val="003E6BEA"/>
    <w:rsid w:val="003E6EEB"/>
    <w:rsid w:val="003E7413"/>
    <w:rsid w:val="003F0763"/>
    <w:rsid w:val="003F0F23"/>
    <w:rsid w:val="003F24EE"/>
    <w:rsid w:val="003F3025"/>
    <w:rsid w:val="003F3C8C"/>
    <w:rsid w:val="003F47D2"/>
    <w:rsid w:val="003F649B"/>
    <w:rsid w:val="003F6B13"/>
    <w:rsid w:val="003F6D1C"/>
    <w:rsid w:val="003F7D43"/>
    <w:rsid w:val="004001B1"/>
    <w:rsid w:val="00400311"/>
    <w:rsid w:val="00401138"/>
    <w:rsid w:val="0040426F"/>
    <w:rsid w:val="00405188"/>
    <w:rsid w:val="00407482"/>
    <w:rsid w:val="004078FE"/>
    <w:rsid w:val="00410AB7"/>
    <w:rsid w:val="00411D7D"/>
    <w:rsid w:val="00414A90"/>
    <w:rsid w:val="004152F7"/>
    <w:rsid w:val="00415563"/>
    <w:rsid w:val="00415A33"/>
    <w:rsid w:val="0041624D"/>
    <w:rsid w:val="004165AB"/>
    <w:rsid w:val="00417DF9"/>
    <w:rsid w:val="00420512"/>
    <w:rsid w:val="00420F40"/>
    <w:rsid w:val="00422542"/>
    <w:rsid w:val="0042284B"/>
    <w:rsid w:val="0042294E"/>
    <w:rsid w:val="004234A7"/>
    <w:rsid w:val="00424020"/>
    <w:rsid w:val="00424252"/>
    <w:rsid w:val="004247BA"/>
    <w:rsid w:val="00424DCD"/>
    <w:rsid w:val="004264D0"/>
    <w:rsid w:val="004265B1"/>
    <w:rsid w:val="00426D17"/>
    <w:rsid w:val="00427C8B"/>
    <w:rsid w:val="00430EC6"/>
    <w:rsid w:val="00431748"/>
    <w:rsid w:val="0043257E"/>
    <w:rsid w:val="00433412"/>
    <w:rsid w:val="00433FAC"/>
    <w:rsid w:val="00434779"/>
    <w:rsid w:val="00435311"/>
    <w:rsid w:val="004358CF"/>
    <w:rsid w:val="00436D47"/>
    <w:rsid w:val="004374C3"/>
    <w:rsid w:val="0044026B"/>
    <w:rsid w:val="0044098F"/>
    <w:rsid w:val="00440998"/>
    <w:rsid w:val="0044161D"/>
    <w:rsid w:val="00442317"/>
    <w:rsid w:val="00442600"/>
    <w:rsid w:val="00442A12"/>
    <w:rsid w:val="00442B19"/>
    <w:rsid w:val="004431B4"/>
    <w:rsid w:val="00443771"/>
    <w:rsid w:val="00444022"/>
    <w:rsid w:val="00444E1C"/>
    <w:rsid w:val="004450B0"/>
    <w:rsid w:val="00445246"/>
    <w:rsid w:val="00445FBB"/>
    <w:rsid w:val="004466FF"/>
    <w:rsid w:val="00446720"/>
    <w:rsid w:val="004468C7"/>
    <w:rsid w:val="004478B3"/>
    <w:rsid w:val="00447DA6"/>
    <w:rsid w:val="00450554"/>
    <w:rsid w:val="00450C46"/>
    <w:rsid w:val="00450E87"/>
    <w:rsid w:val="00451161"/>
    <w:rsid w:val="00451BBB"/>
    <w:rsid w:val="00453189"/>
    <w:rsid w:val="0045350D"/>
    <w:rsid w:val="00453C59"/>
    <w:rsid w:val="00454BFC"/>
    <w:rsid w:val="00455B37"/>
    <w:rsid w:val="00455FC6"/>
    <w:rsid w:val="004576B3"/>
    <w:rsid w:val="00457D6E"/>
    <w:rsid w:val="0046463F"/>
    <w:rsid w:val="0046524B"/>
    <w:rsid w:val="00466B92"/>
    <w:rsid w:val="00467BA3"/>
    <w:rsid w:val="0047004F"/>
    <w:rsid w:val="004705BC"/>
    <w:rsid w:val="00471643"/>
    <w:rsid w:val="004720DC"/>
    <w:rsid w:val="004721A6"/>
    <w:rsid w:val="00472609"/>
    <w:rsid w:val="00472B71"/>
    <w:rsid w:val="00473746"/>
    <w:rsid w:val="00475FAC"/>
    <w:rsid w:val="004771B9"/>
    <w:rsid w:val="0048100C"/>
    <w:rsid w:val="00481354"/>
    <w:rsid w:val="00481D0B"/>
    <w:rsid w:val="00482DAA"/>
    <w:rsid w:val="00483E1A"/>
    <w:rsid w:val="00484164"/>
    <w:rsid w:val="004844DF"/>
    <w:rsid w:val="00485916"/>
    <w:rsid w:val="004870B1"/>
    <w:rsid w:val="004877FD"/>
    <w:rsid w:val="00490E33"/>
    <w:rsid w:val="004913E2"/>
    <w:rsid w:val="00491473"/>
    <w:rsid w:val="00491956"/>
    <w:rsid w:val="0049217D"/>
    <w:rsid w:val="00496E5B"/>
    <w:rsid w:val="00497C32"/>
    <w:rsid w:val="004A00E2"/>
    <w:rsid w:val="004A0D22"/>
    <w:rsid w:val="004A2753"/>
    <w:rsid w:val="004A2992"/>
    <w:rsid w:val="004A2E89"/>
    <w:rsid w:val="004A3F72"/>
    <w:rsid w:val="004A41FC"/>
    <w:rsid w:val="004A4DBF"/>
    <w:rsid w:val="004A5CC3"/>
    <w:rsid w:val="004A6E03"/>
    <w:rsid w:val="004A7CED"/>
    <w:rsid w:val="004B0E70"/>
    <w:rsid w:val="004B349D"/>
    <w:rsid w:val="004B4A0A"/>
    <w:rsid w:val="004B531D"/>
    <w:rsid w:val="004B58AD"/>
    <w:rsid w:val="004B70C2"/>
    <w:rsid w:val="004C0E1C"/>
    <w:rsid w:val="004C0EFF"/>
    <w:rsid w:val="004C1643"/>
    <w:rsid w:val="004C237F"/>
    <w:rsid w:val="004C24E7"/>
    <w:rsid w:val="004C2E23"/>
    <w:rsid w:val="004C3C02"/>
    <w:rsid w:val="004C4345"/>
    <w:rsid w:val="004C5FD8"/>
    <w:rsid w:val="004C6FBC"/>
    <w:rsid w:val="004C732C"/>
    <w:rsid w:val="004C79F2"/>
    <w:rsid w:val="004D0978"/>
    <w:rsid w:val="004D3434"/>
    <w:rsid w:val="004D4F46"/>
    <w:rsid w:val="004D6690"/>
    <w:rsid w:val="004E0D9F"/>
    <w:rsid w:val="004E0F2E"/>
    <w:rsid w:val="004E1DFC"/>
    <w:rsid w:val="004E236A"/>
    <w:rsid w:val="004E2881"/>
    <w:rsid w:val="004E304B"/>
    <w:rsid w:val="004E3603"/>
    <w:rsid w:val="004E5AE5"/>
    <w:rsid w:val="004F0049"/>
    <w:rsid w:val="004F0445"/>
    <w:rsid w:val="004F0D42"/>
    <w:rsid w:val="004F1D40"/>
    <w:rsid w:val="004F2309"/>
    <w:rsid w:val="004F259D"/>
    <w:rsid w:val="004F2EFC"/>
    <w:rsid w:val="004F3C23"/>
    <w:rsid w:val="004F5415"/>
    <w:rsid w:val="004F5B2C"/>
    <w:rsid w:val="004F600A"/>
    <w:rsid w:val="004F64D1"/>
    <w:rsid w:val="004F6602"/>
    <w:rsid w:val="004F6B0B"/>
    <w:rsid w:val="004F7706"/>
    <w:rsid w:val="004F7C26"/>
    <w:rsid w:val="004F7E78"/>
    <w:rsid w:val="004F7E89"/>
    <w:rsid w:val="00500FE4"/>
    <w:rsid w:val="00501301"/>
    <w:rsid w:val="0050140C"/>
    <w:rsid w:val="0050212E"/>
    <w:rsid w:val="00504508"/>
    <w:rsid w:val="005052CE"/>
    <w:rsid w:val="005055C7"/>
    <w:rsid w:val="00506332"/>
    <w:rsid w:val="005064F5"/>
    <w:rsid w:val="00506DDF"/>
    <w:rsid w:val="00507A44"/>
    <w:rsid w:val="005107F9"/>
    <w:rsid w:val="00510BCD"/>
    <w:rsid w:val="0051183B"/>
    <w:rsid w:val="00511C26"/>
    <w:rsid w:val="0051279D"/>
    <w:rsid w:val="00514630"/>
    <w:rsid w:val="005146B7"/>
    <w:rsid w:val="00514E2C"/>
    <w:rsid w:val="00515737"/>
    <w:rsid w:val="0051642F"/>
    <w:rsid w:val="00516B48"/>
    <w:rsid w:val="00520277"/>
    <w:rsid w:val="00520486"/>
    <w:rsid w:val="00520929"/>
    <w:rsid w:val="0052195F"/>
    <w:rsid w:val="00521E45"/>
    <w:rsid w:val="00522077"/>
    <w:rsid w:val="00523636"/>
    <w:rsid w:val="005243F2"/>
    <w:rsid w:val="005253D2"/>
    <w:rsid w:val="0052769D"/>
    <w:rsid w:val="0052774E"/>
    <w:rsid w:val="00527818"/>
    <w:rsid w:val="0052799A"/>
    <w:rsid w:val="00527DE8"/>
    <w:rsid w:val="0053008A"/>
    <w:rsid w:val="005308A8"/>
    <w:rsid w:val="00533420"/>
    <w:rsid w:val="00534984"/>
    <w:rsid w:val="0053626C"/>
    <w:rsid w:val="00537398"/>
    <w:rsid w:val="00537AA6"/>
    <w:rsid w:val="005415EB"/>
    <w:rsid w:val="00541942"/>
    <w:rsid w:val="00541D14"/>
    <w:rsid w:val="005421BA"/>
    <w:rsid w:val="00542F54"/>
    <w:rsid w:val="005430AE"/>
    <w:rsid w:val="00543D34"/>
    <w:rsid w:val="005443AD"/>
    <w:rsid w:val="005443C5"/>
    <w:rsid w:val="00544AB7"/>
    <w:rsid w:val="00545014"/>
    <w:rsid w:val="005455DF"/>
    <w:rsid w:val="005455FB"/>
    <w:rsid w:val="005456AE"/>
    <w:rsid w:val="00547BC6"/>
    <w:rsid w:val="00547F62"/>
    <w:rsid w:val="00551264"/>
    <w:rsid w:val="00551613"/>
    <w:rsid w:val="0055184A"/>
    <w:rsid w:val="0055386D"/>
    <w:rsid w:val="00553F8F"/>
    <w:rsid w:val="0055570D"/>
    <w:rsid w:val="00555E8C"/>
    <w:rsid w:val="00556198"/>
    <w:rsid w:val="00556D49"/>
    <w:rsid w:val="0055707B"/>
    <w:rsid w:val="005570EB"/>
    <w:rsid w:val="00557175"/>
    <w:rsid w:val="00557276"/>
    <w:rsid w:val="005617C7"/>
    <w:rsid w:val="00561BE5"/>
    <w:rsid w:val="005630B2"/>
    <w:rsid w:val="00565E86"/>
    <w:rsid w:val="005668A1"/>
    <w:rsid w:val="005670AE"/>
    <w:rsid w:val="0056760D"/>
    <w:rsid w:val="005708C1"/>
    <w:rsid w:val="00570E58"/>
    <w:rsid w:val="005724A2"/>
    <w:rsid w:val="005724DF"/>
    <w:rsid w:val="00573DB5"/>
    <w:rsid w:val="00574643"/>
    <w:rsid w:val="00574CF9"/>
    <w:rsid w:val="00575646"/>
    <w:rsid w:val="005777C4"/>
    <w:rsid w:val="00580DFB"/>
    <w:rsid w:val="00581B3B"/>
    <w:rsid w:val="00581D5D"/>
    <w:rsid w:val="00584764"/>
    <w:rsid w:val="005855F4"/>
    <w:rsid w:val="00586665"/>
    <w:rsid w:val="005867C9"/>
    <w:rsid w:val="00591996"/>
    <w:rsid w:val="005926B0"/>
    <w:rsid w:val="005927BD"/>
    <w:rsid w:val="0059292B"/>
    <w:rsid w:val="00592AD4"/>
    <w:rsid w:val="00592CB3"/>
    <w:rsid w:val="005935DC"/>
    <w:rsid w:val="0059368C"/>
    <w:rsid w:val="0059468B"/>
    <w:rsid w:val="0059484E"/>
    <w:rsid w:val="0059492D"/>
    <w:rsid w:val="0059656A"/>
    <w:rsid w:val="0059673A"/>
    <w:rsid w:val="00597D19"/>
    <w:rsid w:val="005A00F6"/>
    <w:rsid w:val="005A0DA9"/>
    <w:rsid w:val="005A0F2F"/>
    <w:rsid w:val="005A13B4"/>
    <w:rsid w:val="005A36D5"/>
    <w:rsid w:val="005A4544"/>
    <w:rsid w:val="005A66C3"/>
    <w:rsid w:val="005A7226"/>
    <w:rsid w:val="005A77A8"/>
    <w:rsid w:val="005A79D4"/>
    <w:rsid w:val="005B2DB6"/>
    <w:rsid w:val="005B346A"/>
    <w:rsid w:val="005B4065"/>
    <w:rsid w:val="005B52A5"/>
    <w:rsid w:val="005B727C"/>
    <w:rsid w:val="005B7628"/>
    <w:rsid w:val="005B7AB3"/>
    <w:rsid w:val="005B7FB7"/>
    <w:rsid w:val="005C13D5"/>
    <w:rsid w:val="005C2321"/>
    <w:rsid w:val="005C3B8B"/>
    <w:rsid w:val="005C56B7"/>
    <w:rsid w:val="005C56CB"/>
    <w:rsid w:val="005C616A"/>
    <w:rsid w:val="005C76D4"/>
    <w:rsid w:val="005D2C75"/>
    <w:rsid w:val="005D2D5B"/>
    <w:rsid w:val="005D35B5"/>
    <w:rsid w:val="005D464E"/>
    <w:rsid w:val="005D67F7"/>
    <w:rsid w:val="005E03D0"/>
    <w:rsid w:val="005E0556"/>
    <w:rsid w:val="005E09B5"/>
    <w:rsid w:val="005E127E"/>
    <w:rsid w:val="005E18D2"/>
    <w:rsid w:val="005E19AC"/>
    <w:rsid w:val="005E2EE0"/>
    <w:rsid w:val="005E329D"/>
    <w:rsid w:val="005E33F4"/>
    <w:rsid w:val="005E3E30"/>
    <w:rsid w:val="005E5294"/>
    <w:rsid w:val="005E5A41"/>
    <w:rsid w:val="005E5A7F"/>
    <w:rsid w:val="005E5BD5"/>
    <w:rsid w:val="005E65C8"/>
    <w:rsid w:val="005E7418"/>
    <w:rsid w:val="005F01D3"/>
    <w:rsid w:val="005F046F"/>
    <w:rsid w:val="005F0486"/>
    <w:rsid w:val="005F086C"/>
    <w:rsid w:val="005F0CD1"/>
    <w:rsid w:val="005F16D3"/>
    <w:rsid w:val="005F252D"/>
    <w:rsid w:val="005F2568"/>
    <w:rsid w:val="005F2868"/>
    <w:rsid w:val="005F2A4C"/>
    <w:rsid w:val="005F2B01"/>
    <w:rsid w:val="005F3477"/>
    <w:rsid w:val="005F361C"/>
    <w:rsid w:val="005F3DC2"/>
    <w:rsid w:val="005F493D"/>
    <w:rsid w:val="005F5CDA"/>
    <w:rsid w:val="005F6A13"/>
    <w:rsid w:val="005F6B18"/>
    <w:rsid w:val="005F7476"/>
    <w:rsid w:val="005F7526"/>
    <w:rsid w:val="00600D00"/>
    <w:rsid w:val="00600EF5"/>
    <w:rsid w:val="00602A96"/>
    <w:rsid w:val="0060434C"/>
    <w:rsid w:val="00604367"/>
    <w:rsid w:val="006053A0"/>
    <w:rsid w:val="00605EBD"/>
    <w:rsid w:val="00606E6A"/>
    <w:rsid w:val="00611354"/>
    <w:rsid w:val="00611AE6"/>
    <w:rsid w:val="00611E5F"/>
    <w:rsid w:val="00611F54"/>
    <w:rsid w:val="006138F2"/>
    <w:rsid w:val="00614846"/>
    <w:rsid w:val="0061663C"/>
    <w:rsid w:val="006173E4"/>
    <w:rsid w:val="00617784"/>
    <w:rsid w:val="0062187C"/>
    <w:rsid w:val="00621DC6"/>
    <w:rsid w:val="00621F6A"/>
    <w:rsid w:val="006225E7"/>
    <w:rsid w:val="0062374E"/>
    <w:rsid w:val="00624DBE"/>
    <w:rsid w:val="00624EFB"/>
    <w:rsid w:val="006261F4"/>
    <w:rsid w:val="006261FC"/>
    <w:rsid w:val="006262DA"/>
    <w:rsid w:val="006266E0"/>
    <w:rsid w:val="00626C3A"/>
    <w:rsid w:val="00631EE9"/>
    <w:rsid w:val="006335D9"/>
    <w:rsid w:val="006342E1"/>
    <w:rsid w:val="00635EDB"/>
    <w:rsid w:val="006371BA"/>
    <w:rsid w:val="00637C67"/>
    <w:rsid w:val="006402FC"/>
    <w:rsid w:val="00640A65"/>
    <w:rsid w:val="006415E5"/>
    <w:rsid w:val="00642EF9"/>
    <w:rsid w:val="00643B24"/>
    <w:rsid w:val="006449C3"/>
    <w:rsid w:val="00645AD3"/>
    <w:rsid w:val="00645BCB"/>
    <w:rsid w:val="00646C54"/>
    <w:rsid w:val="00646C90"/>
    <w:rsid w:val="00647314"/>
    <w:rsid w:val="006478D3"/>
    <w:rsid w:val="006506B2"/>
    <w:rsid w:val="006508D5"/>
    <w:rsid w:val="00650991"/>
    <w:rsid w:val="00650E04"/>
    <w:rsid w:val="00651B21"/>
    <w:rsid w:val="00652FF3"/>
    <w:rsid w:val="006532CB"/>
    <w:rsid w:val="006536B6"/>
    <w:rsid w:val="00653D68"/>
    <w:rsid w:val="00654C1E"/>
    <w:rsid w:val="00656D26"/>
    <w:rsid w:val="00657F2E"/>
    <w:rsid w:val="00661C31"/>
    <w:rsid w:val="00661E02"/>
    <w:rsid w:val="00665566"/>
    <w:rsid w:val="006717D8"/>
    <w:rsid w:val="00671B94"/>
    <w:rsid w:val="00671D47"/>
    <w:rsid w:val="0067399F"/>
    <w:rsid w:val="00673F48"/>
    <w:rsid w:val="00674188"/>
    <w:rsid w:val="006743FA"/>
    <w:rsid w:val="00674474"/>
    <w:rsid w:val="006748BA"/>
    <w:rsid w:val="0067500D"/>
    <w:rsid w:val="00677649"/>
    <w:rsid w:val="0067797C"/>
    <w:rsid w:val="00677B59"/>
    <w:rsid w:val="00681286"/>
    <w:rsid w:val="00681365"/>
    <w:rsid w:val="00682908"/>
    <w:rsid w:val="006829C5"/>
    <w:rsid w:val="00682E69"/>
    <w:rsid w:val="00683568"/>
    <w:rsid w:val="00683EF0"/>
    <w:rsid w:val="00684407"/>
    <w:rsid w:val="00685E62"/>
    <w:rsid w:val="006865CC"/>
    <w:rsid w:val="0068749B"/>
    <w:rsid w:val="0069120F"/>
    <w:rsid w:val="00691B2B"/>
    <w:rsid w:val="00691F4B"/>
    <w:rsid w:val="006927C2"/>
    <w:rsid w:val="00692804"/>
    <w:rsid w:val="00693531"/>
    <w:rsid w:val="00693D08"/>
    <w:rsid w:val="006941EA"/>
    <w:rsid w:val="006951C6"/>
    <w:rsid w:val="00695C68"/>
    <w:rsid w:val="006961D7"/>
    <w:rsid w:val="00696325"/>
    <w:rsid w:val="00696400"/>
    <w:rsid w:val="0069712F"/>
    <w:rsid w:val="006A1011"/>
    <w:rsid w:val="006A1166"/>
    <w:rsid w:val="006A126C"/>
    <w:rsid w:val="006A12F6"/>
    <w:rsid w:val="006A197E"/>
    <w:rsid w:val="006A229E"/>
    <w:rsid w:val="006A2A7B"/>
    <w:rsid w:val="006A2CC8"/>
    <w:rsid w:val="006A37B9"/>
    <w:rsid w:val="006A3E9D"/>
    <w:rsid w:val="006A7563"/>
    <w:rsid w:val="006A7B69"/>
    <w:rsid w:val="006A7F8F"/>
    <w:rsid w:val="006B0EBF"/>
    <w:rsid w:val="006B19A3"/>
    <w:rsid w:val="006B3EC4"/>
    <w:rsid w:val="006B613D"/>
    <w:rsid w:val="006B6B71"/>
    <w:rsid w:val="006B77B8"/>
    <w:rsid w:val="006B77B9"/>
    <w:rsid w:val="006C300F"/>
    <w:rsid w:val="006C3FBF"/>
    <w:rsid w:val="006C4341"/>
    <w:rsid w:val="006C5D50"/>
    <w:rsid w:val="006C6F9A"/>
    <w:rsid w:val="006D0190"/>
    <w:rsid w:val="006D192B"/>
    <w:rsid w:val="006D2260"/>
    <w:rsid w:val="006D3516"/>
    <w:rsid w:val="006D3DD5"/>
    <w:rsid w:val="006D4609"/>
    <w:rsid w:val="006D4A23"/>
    <w:rsid w:val="006D57D7"/>
    <w:rsid w:val="006D70E0"/>
    <w:rsid w:val="006D76B3"/>
    <w:rsid w:val="006D79DF"/>
    <w:rsid w:val="006D7C85"/>
    <w:rsid w:val="006E07FE"/>
    <w:rsid w:val="006E2030"/>
    <w:rsid w:val="006E675C"/>
    <w:rsid w:val="006E74EA"/>
    <w:rsid w:val="006F0BE0"/>
    <w:rsid w:val="006F0C39"/>
    <w:rsid w:val="006F1E82"/>
    <w:rsid w:val="006F23C5"/>
    <w:rsid w:val="006F53A2"/>
    <w:rsid w:val="006F5896"/>
    <w:rsid w:val="006F61DB"/>
    <w:rsid w:val="006F7629"/>
    <w:rsid w:val="00700279"/>
    <w:rsid w:val="00701324"/>
    <w:rsid w:val="00702F5A"/>
    <w:rsid w:val="00703B4B"/>
    <w:rsid w:val="00705838"/>
    <w:rsid w:val="00706079"/>
    <w:rsid w:val="00707F54"/>
    <w:rsid w:val="007108BD"/>
    <w:rsid w:val="007117E3"/>
    <w:rsid w:val="00713268"/>
    <w:rsid w:val="00713D5D"/>
    <w:rsid w:val="00713EE8"/>
    <w:rsid w:val="00714770"/>
    <w:rsid w:val="00714972"/>
    <w:rsid w:val="00714C51"/>
    <w:rsid w:val="00714F70"/>
    <w:rsid w:val="00715E4A"/>
    <w:rsid w:val="007161F1"/>
    <w:rsid w:val="007164AB"/>
    <w:rsid w:val="0071783C"/>
    <w:rsid w:val="00721182"/>
    <w:rsid w:val="00721736"/>
    <w:rsid w:val="007225AF"/>
    <w:rsid w:val="00725753"/>
    <w:rsid w:val="0072631C"/>
    <w:rsid w:val="00726FF4"/>
    <w:rsid w:val="007273BC"/>
    <w:rsid w:val="0072769B"/>
    <w:rsid w:val="00727EE1"/>
    <w:rsid w:val="007301E9"/>
    <w:rsid w:val="00730434"/>
    <w:rsid w:val="00730A1E"/>
    <w:rsid w:val="0073129C"/>
    <w:rsid w:val="007319C0"/>
    <w:rsid w:val="00732A9F"/>
    <w:rsid w:val="00734FC5"/>
    <w:rsid w:val="0073516D"/>
    <w:rsid w:val="00736BC1"/>
    <w:rsid w:val="007406B9"/>
    <w:rsid w:val="0074243F"/>
    <w:rsid w:val="00742BC2"/>
    <w:rsid w:val="00742D5A"/>
    <w:rsid w:val="00742F0F"/>
    <w:rsid w:val="00743F2D"/>
    <w:rsid w:val="007442E1"/>
    <w:rsid w:val="0074474A"/>
    <w:rsid w:val="00745541"/>
    <w:rsid w:val="00745674"/>
    <w:rsid w:val="007458FE"/>
    <w:rsid w:val="00746AAF"/>
    <w:rsid w:val="00746CFB"/>
    <w:rsid w:val="00747633"/>
    <w:rsid w:val="007479AE"/>
    <w:rsid w:val="00747ADC"/>
    <w:rsid w:val="007503E6"/>
    <w:rsid w:val="0075095A"/>
    <w:rsid w:val="00750977"/>
    <w:rsid w:val="007513DE"/>
    <w:rsid w:val="00751DA7"/>
    <w:rsid w:val="00752C38"/>
    <w:rsid w:val="007537E5"/>
    <w:rsid w:val="0075395B"/>
    <w:rsid w:val="00754414"/>
    <w:rsid w:val="007557AC"/>
    <w:rsid w:val="007564AF"/>
    <w:rsid w:val="00756C7A"/>
    <w:rsid w:val="00757088"/>
    <w:rsid w:val="007576D9"/>
    <w:rsid w:val="00760249"/>
    <w:rsid w:val="0076172D"/>
    <w:rsid w:val="00761BB1"/>
    <w:rsid w:val="00761C6F"/>
    <w:rsid w:val="00764171"/>
    <w:rsid w:val="007641FB"/>
    <w:rsid w:val="007642C9"/>
    <w:rsid w:val="00764329"/>
    <w:rsid w:val="00764346"/>
    <w:rsid w:val="00764E8E"/>
    <w:rsid w:val="00765312"/>
    <w:rsid w:val="0076535D"/>
    <w:rsid w:val="00771C5D"/>
    <w:rsid w:val="007724F0"/>
    <w:rsid w:val="00772543"/>
    <w:rsid w:val="00773327"/>
    <w:rsid w:val="00773527"/>
    <w:rsid w:val="007738EB"/>
    <w:rsid w:val="00774BFE"/>
    <w:rsid w:val="00775DF0"/>
    <w:rsid w:val="00775F6C"/>
    <w:rsid w:val="00777DB7"/>
    <w:rsid w:val="007816DE"/>
    <w:rsid w:val="00782342"/>
    <w:rsid w:val="007823AF"/>
    <w:rsid w:val="0078293B"/>
    <w:rsid w:val="00783097"/>
    <w:rsid w:val="0078326A"/>
    <w:rsid w:val="00784435"/>
    <w:rsid w:val="00784DBE"/>
    <w:rsid w:val="007853F8"/>
    <w:rsid w:val="00790637"/>
    <w:rsid w:val="0079288B"/>
    <w:rsid w:val="00793D95"/>
    <w:rsid w:val="00794592"/>
    <w:rsid w:val="007958D2"/>
    <w:rsid w:val="00796050"/>
    <w:rsid w:val="00797374"/>
    <w:rsid w:val="007A0010"/>
    <w:rsid w:val="007A0084"/>
    <w:rsid w:val="007A05AB"/>
    <w:rsid w:val="007A067C"/>
    <w:rsid w:val="007A1BC0"/>
    <w:rsid w:val="007A4FC2"/>
    <w:rsid w:val="007A57A1"/>
    <w:rsid w:val="007A79DE"/>
    <w:rsid w:val="007B07D7"/>
    <w:rsid w:val="007B4C3F"/>
    <w:rsid w:val="007B4FCC"/>
    <w:rsid w:val="007B651F"/>
    <w:rsid w:val="007B6864"/>
    <w:rsid w:val="007B6B77"/>
    <w:rsid w:val="007B73C1"/>
    <w:rsid w:val="007B76E1"/>
    <w:rsid w:val="007C00B9"/>
    <w:rsid w:val="007C0EDB"/>
    <w:rsid w:val="007C1311"/>
    <w:rsid w:val="007C4018"/>
    <w:rsid w:val="007C521E"/>
    <w:rsid w:val="007C7446"/>
    <w:rsid w:val="007C7DD5"/>
    <w:rsid w:val="007D16B5"/>
    <w:rsid w:val="007D2950"/>
    <w:rsid w:val="007D2F6A"/>
    <w:rsid w:val="007D3D37"/>
    <w:rsid w:val="007D41AF"/>
    <w:rsid w:val="007D430D"/>
    <w:rsid w:val="007D53A3"/>
    <w:rsid w:val="007D577E"/>
    <w:rsid w:val="007D6624"/>
    <w:rsid w:val="007D6755"/>
    <w:rsid w:val="007E2A34"/>
    <w:rsid w:val="007E306D"/>
    <w:rsid w:val="007E35A6"/>
    <w:rsid w:val="007E3808"/>
    <w:rsid w:val="007E4530"/>
    <w:rsid w:val="007E4B61"/>
    <w:rsid w:val="007E5230"/>
    <w:rsid w:val="007E7B04"/>
    <w:rsid w:val="007E7C81"/>
    <w:rsid w:val="007F07D3"/>
    <w:rsid w:val="007F0C8D"/>
    <w:rsid w:val="007F10B4"/>
    <w:rsid w:val="007F11C8"/>
    <w:rsid w:val="007F127E"/>
    <w:rsid w:val="007F18B2"/>
    <w:rsid w:val="007F25FD"/>
    <w:rsid w:val="007F2F41"/>
    <w:rsid w:val="007F31AB"/>
    <w:rsid w:val="007F56E6"/>
    <w:rsid w:val="007F5ADF"/>
    <w:rsid w:val="007F6942"/>
    <w:rsid w:val="007F724C"/>
    <w:rsid w:val="007F73C7"/>
    <w:rsid w:val="00800641"/>
    <w:rsid w:val="00801462"/>
    <w:rsid w:val="00801E52"/>
    <w:rsid w:val="0080323E"/>
    <w:rsid w:val="0080391B"/>
    <w:rsid w:val="0080408C"/>
    <w:rsid w:val="008054EF"/>
    <w:rsid w:val="00806F52"/>
    <w:rsid w:val="008072EF"/>
    <w:rsid w:val="008109D0"/>
    <w:rsid w:val="008113D7"/>
    <w:rsid w:val="00811AE3"/>
    <w:rsid w:val="00811D5B"/>
    <w:rsid w:val="00812BC4"/>
    <w:rsid w:val="00812C30"/>
    <w:rsid w:val="00812D3B"/>
    <w:rsid w:val="008136AA"/>
    <w:rsid w:val="00813A1B"/>
    <w:rsid w:val="00813A65"/>
    <w:rsid w:val="00813E74"/>
    <w:rsid w:val="00814C73"/>
    <w:rsid w:val="00815945"/>
    <w:rsid w:val="00820635"/>
    <w:rsid w:val="008225A9"/>
    <w:rsid w:val="00822C75"/>
    <w:rsid w:val="00823A4E"/>
    <w:rsid w:val="00823E0C"/>
    <w:rsid w:val="00824244"/>
    <w:rsid w:val="00824ED7"/>
    <w:rsid w:val="008251DE"/>
    <w:rsid w:val="0083290D"/>
    <w:rsid w:val="00832B58"/>
    <w:rsid w:val="00833200"/>
    <w:rsid w:val="00833C74"/>
    <w:rsid w:val="00834213"/>
    <w:rsid w:val="008342B4"/>
    <w:rsid w:val="0083705A"/>
    <w:rsid w:val="00837282"/>
    <w:rsid w:val="0084099B"/>
    <w:rsid w:val="00840C4F"/>
    <w:rsid w:val="00843866"/>
    <w:rsid w:val="0084433E"/>
    <w:rsid w:val="008457DA"/>
    <w:rsid w:val="00845DDE"/>
    <w:rsid w:val="00847242"/>
    <w:rsid w:val="00850B8C"/>
    <w:rsid w:val="0085300B"/>
    <w:rsid w:val="00853E7F"/>
    <w:rsid w:val="00855235"/>
    <w:rsid w:val="008556FD"/>
    <w:rsid w:val="00855F90"/>
    <w:rsid w:val="00856DED"/>
    <w:rsid w:val="008607FC"/>
    <w:rsid w:val="00861170"/>
    <w:rsid w:val="008617A0"/>
    <w:rsid w:val="00862EE7"/>
    <w:rsid w:val="00864929"/>
    <w:rsid w:val="008649DF"/>
    <w:rsid w:val="00865903"/>
    <w:rsid w:val="00865A2A"/>
    <w:rsid w:val="008675FF"/>
    <w:rsid w:val="00867D51"/>
    <w:rsid w:val="008704F6"/>
    <w:rsid w:val="00870D35"/>
    <w:rsid w:val="0087126E"/>
    <w:rsid w:val="00871BC7"/>
    <w:rsid w:val="00872573"/>
    <w:rsid w:val="0087285D"/>
    <w:rsid w:val="00873968"/>
    <w:rsid w:val="00873BFE"/>
    <w:rsid w:val="00873FC8"/>
    <w:rsid w:val="008744A3"/>
    <w:rsid w:val="008765A1"/>
    <w:rsid w:val="00880B7A"/>
    <w:rsid w:val="00882284"/>
    <w:rsid w:val="00883447"/>
    <w:rsid w:val="008841FA"/>
    <w:rsid w:val="008850CC"/>
    <w:rsid w:val="008857E6"/>
    <w:rsid w:val="00890669"/>
    <w:rsid w:val="00893FA7"/>
    <w:rsid w:val="0089427A"/>
    <w:rsid w:val="00894FA8"/>
    <w:rsid w:val="008957DA"/>
    <w:rsid w:val="00897056"/>
    <w:rsid w:val="008A0E3D"/>
    <w:rsid w:val="008A106A"/>
    <w:rsid w:val="008A1577"/>
    <w:rsid w:val="008A1F83"/>
    <w:rsid w:val="008A315F"/>
    <w:rsid w:val="008A4D45"/>
    <w:rsid w:val="008A52AF"/>
    <w:rsid w:val="008A56BB"/>
    <w:rsid w:val="008A71B9"/>
    <w:rsid w:val="008A7FB0"/>
    <w:rsid w:val="008B047C"/>
    <w:rsid w:val="008B0865"/>
    <w:rsid w:val="008B1F3B"/>
    <w:rsid w:val="008B2427"/>
    <w:rsid w:val="008B29EB"/>
    <w:rsid w:val="008B3C7E"/>
    <w:rsid w:val="008B4753"/>
    <w:rsid w:val="008B4932"/>
    <w:rsid w:val="008B500B"/>
    <w:rsid w:val="008B56E1"/>
    <w:rsid w:val="008B6701"/>
    <w:rsid w:val="008B686E"/>
    <w:rsid w:val="008B6D98"/>
    <w:rsid w:val="008B7D30"/>
    <w:rsid w:val="008C07EF"/>
    <w:rsid w:val="008C0B85"/>
    <w:rsid w:val="008C1B40"/>
    <w:rsid w:val="008C3935"/>
    <w:rsid w:val="008C50B6"/>
    <w:rsid w:val="008C74C6"/>
    <w:rsid w:val="008D2BC2"/>
    <w:rsid w:val="008D497E"/>
    <w:rsid w:val="008D5A34"/>
    <w:rsid w:val="008D66A5"/>
    <w:rsid w:val="008D750E"/>
    <w:rsid w:val="008D7A55"/>
    <w:rsid w:val="008E0075"/>
    <w:rsid w:val="008E0565"/>
    <w:rsid w:val="008E0D9C"/>
    <w:rsid w:val="008E1C30"/>
    <w:rsid w:val="008E293F"/>
    <w:rsid w:val="008E2C6F"/>
    <w:rsid w:val="008E2D91"/>
    <w:rsid w:val="008E343F"/>
    <w:rsid w:val="008E3983"/>
    <w:rsid w:val="008E43A5"/>
    <w:rsid w:val="008E64F6"/>
    <w:rsid w:val="008E6DE4"/>
    <w:rsid w:val="008F0B4A"/>
    <w:rsid w:val="008F0FE1"/>
    <w:rsid w:val="008F1BF2"/>
    <w:rsid w:val="008F3D7E"/>
    <w:rsid w:val="008F4409"/>
    <w:rsid w:val="008F489B"/>
    <w:rsid w:val="008F6844"/>
    <w:rsid w:val="008F714D"/>
    <w:rsid w:val="008F7460"/>
    <w:rsid w:val="008F7D9C"/>
    <w:rsid w:val="008F7E12"/>
    <w:rsid w:val="008F7E5F"/>
    <w:rsid w:val="009002E5"/>
    <w:rsid w:val="0090073F"/>
    <w:rsid w:val="0090152F"/>
    <w:rsid w:val="00901DCE"/>
    <w:rsid w:val="00901E16"/>
    <w:rsid w:val="0090223B"/>
    <w:rsid w:val="00902517"/>
    <w:rsid w:val="00902CFA"/>
    <w:rsid w:val="00903FAB"/>
    <w:rsid w:val="00906699"/>
    <w:rsid w:val="009070D7"/>
    <w:rsid w:val="009070DF"/>
    <w:rsid w:val="00907B30"/>
    <w:rsid w:val="00910E59"/>
    <w:rsid w:val="009122DC"/>
    <w:rsid w:val="00912560"/>
    <w:rsid w:val="00912CD8"/>
    <w:rsid w:val="00912F44"/>
    <w:rsid w:val="00913B38"/>
    <w:rsid w:val="00914175"/>
    <w:rsid w:val="009144E7"/>
    <w:rsid w:val="0091535E"/>
    <w:rsid w:val="0091624B"/>
    <w:rsid w:val="009169B3"/>
    <w:rsid w:val="00916A34"/>
    <w:rsid w:val="00916A61"/>
    <w:rsid w:val="00921D9F"/>
    <w:rsid w:val="00921EC3"/>
    <w:rsid w:val="009220BC"/>
    <w:rsid w:val="009220F5"/>
    <w:rsid w:val="009224EE"/>
    <w:rsid w:val="00922C87"/>
    <w:rsid w:val="00923A2A"/>
    <w:rsid w:val="00923F6C"/>
    <w:rsid w:val="00925FDE"/>
    <w:rsid w:val="009261F7"/>
    <w:rsid w:val="00926B62"/>
    <w:rsid w:val="00930323"/>
    <w:rsid w:val="00931F96"/>
    <w:rsid w:val="00932963"/>
    <w:rsid w:val="00932E32"/>
    <w:rsid w:val="00932F65"/>
    <w:rsid w:val="0093342B"/>
    <w:rsid w:val="009337C5"/>
    <w:rsid w:val="00933C7B"/>
    <w:rsid w:val="009344F1"/>
    <w:rsid w:val="00934C59"/>
    <w:rsid w:val="009352EF"/>
    <w:rsid w:val="00935987"/>
    <w:rsid w:val="009412C7"/>
    <w:rsid w:val="00942593"/>
    <w:rsid w:val="00943883"/>
    <w:rsid w:val="00945ABE"/>
    <w:rsid w:val="009462A4"/>
    <w:rsid w:val="00946DE3"/>
    <w:rsid w:val="0094748D"/>
    <w:rsid w:val="00947729"/>
    <w:rsid w:val="00947E40"/>
    <w:rsid w:val="009506E6"/>
    <w:rsid w:val="00951BC1"/>
    <w:rsid w:val="00951F95"/>
    <w:rsid w:val="0095261A"/>
    <w:rsid w:val="00952FDA"/>
    <w:rsid w:val="00953A0F"/>
    <w:rsid w:val="0095509E"/>
    <w:rsid w:val="00955788"/>
    <w:rsid w:val="0095601D"/>
    <w:rsid w:val="00956EED"/>
    <w:rsid w:val="00957246"/>
    <w:rsid w:val="0095787F"/>
    <w:rsid w:val="009603F0"/>
    <w:rsid w:val="00961192"/>
    <w:rsid w:val="00961203"/>
    <w:rsid w:val="009619CF"/>
    <w:rsid w:val="00961AA8"/>
    <w:rsid w:val="00961BC1"/>
    <w:rsid w:val="00961F56"/>
    <w:rsid w:val="0096248C"/>
    <w:rsid w:val="00962AB2"/>
    <w:rsid w:val="00962BE4"/>
    <w:rsid w:val="00962C64"/>
    <w:rsid w:val="00962EDD"/>
    <w:rsid w:val="00963D6E"/>
    <w:rsid w:val="009642F6"/>
    <w:rsid w:val="00964884"/>
    <w:rsid w:val="009649D7"/>
    <w:rsid w:val="00965989"/>
    <w:rsid w:val="00965FFA"/>
    <w:rsid w:val="00967D4A"/>
    <w:rsid w:val="0097058E"/>
    <w:rsid w:val="009727D7"/>
    <w:rsid w:val="00972B4D"/>
    <w:rsid w:val="009737E1"/>
    <w:rsid w:val="009767A9"/>
    <w:rsid w:val="0097783B"/>
    <w:rsid w:val="00977F52"/>
    <w:rsid w:val="00977FFA"/>
    <w:rsid w:val="009825A7"/>
    <w:rsid w:val="00983997"/>
    <w:rsid w:val="00984EF2"/>
    <w:rsid w:val="00985E9C"/>
    <w:rsid w:val="00991298"/>
    <w:rsid w:val="00991DD5"/>
    <w:rsid w:val="00992A4C"/>
    <w:rsid w:val="009967D6"/>
    <w:rsid w:val="009967D7"/>
    <w:rsid w:val="0099770E"/>
    <w:rsid w:val="009A0812"/>
    <w:rsid w:val="009A0945"/>
    <w:rsid w:val="009A108F"/>
    <w:rsid w:val="009A26EF"/>
    <w:rsid w:val="009A387E"/>
    <w:rsid w:val="009A3E0A"/>
    <w:rsid w:val="009A441B"/>
    <w:rsid w:val="009A4824"/>
    <w:rsid w:val="009A6114"/>
    <w:rsid w:val="009A7DF6"/>
    <w:rsid w:val="009B15E4"/>
    <w:rsid w:val="009B1D90"/>
    <w:rsid w:val="009B20F3"/>
    <w:rsid w:val="009B4216"/>
    <w:rsid w:val="009B6288"/>
    <w:rsid w:val="009B6381"/>
    <w:rsid w:val="009B6CB3"/>
    <w:rsid w:val="009B73CF"/>
    <w:rsid w:val="009C0A76"/>
    <w:rsid w:val="009C0FFD"/>
    <w:rsid w:val="009C1FCD"/>
    <w:rsid w:val="009C2442"/>
    <w:rsid w:val="009C259D"/>
    <w:rsid w:val="009C2AD0"/>
    <w:rsid w:val="009C36D9"/>
    <w:rsid w:val="009C4035"/>
    <w:rsid w:val="009C54ED"/>
    <w:rsid w:val="009C667B"/>
    <w:rsid w:val="009C6F82"/>
    <w:rsid w:val="009C72AA"/>
    <w:rsid w:val="009D0786"/>
    <w:rsid w:val="009D1479"/>
    <w:rsid w:val="009D1745"/>
    <w:rsid w:val="009D1BFA"/>
    <w:rsid w:val="009D1F07"/>
    <w:rsid w:val="009D2FFF"/>
    <w:rsid w:val="009D3826"/>
    <w:rsid w:val="009D4B8C"/>
    <w:rsid w:val="009D4EAD"/>
    <w:rsid w:val="009D5182"/>
    <w:rsid w:val="009D62D2"/>
    <w:rsid w:val="009E1C5F"/>
    <w:rsid w:val="009E3619"/>
    <w:rsid w:val="009E377E"/>
    <w:rsid w:val="009E37C8"/>
    <w:rsid w:val="009E406A"/>
    <w:rsid w:val="009E58B1"/>
    <w:rsid w:val="009E5B18"/>
    <w:rsid w:val="009E68C7"/>
    <w:rsid w:val="009E7BCB"/>
    <w:rsid w:val="009F0168"/>
    <w:rsid w:val="009F0FE3"/>
    <w:rsid w:val="009F1112"/>
    <w:rsid w:val="009F36F1"/>
    <w:rsid w:val="009F3E5B"/>
    <w:rsid w:val="009F5839"/>
    <w:rsid w:val="009F7161"/>
    <w:rsid w:val="009F7AE3"/>
    <w:rsid w:val="009F7EA6"/>
    <w:rsid w:val="00A00C4B"/>
    <w:rsid w:val="00A0271F"/>
    <w:rsid w:val="00A038ED"/>
    <w:rsid w:val="00A03982"/>
    <w:rsid w:val="00A04100"/>
    <w:rsid w:val="00A05F73"/>
    <w:rsid w:val="00A0653A"/>
    <w:rsid w:val="00A0696A"/>
    <w:rsid w:val="00A06CC8"/>
    <w:rsid w:val="00A07B21"/>
    <w:rsid w:val="00A07E45"/>
    <w:rsid w:val="00A1025B"/>
    <w:rsid w:val="00A1091C"/>
    <w:rsid w:val="00A12EF6"/>
    <w:rsid w:val="00A134D5"/>
    <w:rsid w:val="00A13750"/>
    <w:rsid w:val="00A141CF"/>
    <w:rsid w:val="00A14875"/>
    <w:rsid w:val="00A155D3"/>
    <w:rsid w:val="00A16D0B"/>
    <w:rsid w:val="00A17B37"/>
    <w:rsid w:val="00A205DA"/>
    <w:rsid w:val="00A20D81"/>
    <w:rsid w:val="00A227A6"/>
    <w:rsid w:val="00A22A99"/>
    <w:rsid w:val="00A24912"/>
    <w:rsid w:val="00A24DE2"/>
    <w:rsid w:val="00A2627D"/>
    <w:rsid w:val="00A2662B"/>
    <w:rsid w:val="00A27229"/>
    <w:rsid w:val="00A27C15"/>
    <w:rsid w:val="00A30D6A"/>
    <w:rsid w:val="00A3140B"/>
    <w:rsid w:val="00A324E0"/>
    <w:rsid w:val="00A32753"/>
    <w:rsid w:val="00A3291D"/>
    <w:rsid w:val="00A3409F"/>
    <w:rsid w:val="00A34937"/>
    <w:rsid w:val="00A34EF9"/>
    <w:rsid w:val="00A364B2"/>
    <w:rsid w:val="00A3674D"/>
    <w:rsid w:val="00A370FC"/>
    <w:rsid w:val="00A407CE"/>
    <w:rsid w:val="00A45F6D"/>
    <w:rsid w:val="00A50512"/>
    <w:rsid w:val="00A5284E"/>
    <w:rsid w:val="00A52CE8"/>
    <w:rsid w:val="00A534C9"/>
    <w:rsid w:val="00A53F0E"/>
    <w:rsid w:val="00A56437"/>
    <w:rsid w:val="00A600F2"/>
    <w:rsid w:val="00A61A47"/>
    <w:rsid w:val="00A61F4B"/>
    <w:rsid w:val="00A6213E"/>
    <w:rsid w:val="00A643B3"/>
    <w:rsid w:val="00A651B2"/>
    <w:rsid w:val="00A663FA"/>
    <w:rsid w:val="00A66F58"/>
    <w:rsid w:val="00A70D46"/>
    <w:rsid w:val="00A71204"/>
    <w:rsid w:val="00A7288B"/>
    <w:rsid w:val="00A733DE"/>
    <w:rsid w:val="00A7556B"/>
    <w:rsid w:val="00A76700"/>
    <w:rsid w:val="00A7711F"/>
    <w:rsid w:val="00A8243E"/>
    <w:rsid w:val="00A83D6B"/>
    <w:rsid w:val="00A855A4"/>
    <w:rsid w:val="00A868DB"/>
    <w:rsid w:val="00A87070"/>
    <w:rsid w:val="00A87910"/>
    <w:rsid w:val="00A905E3"/>
    <w:rsid w:val="00A90A27"/>
    <w:rsid w:val="00A90BA7"/>
    <w:rsid w:val="00A91751"/>
    <w:rsid w:val="00A920D9"/>
    <w:rsid w:val="00A922EC"/>
    <w:rsid w:val="00A93858"/>
    <w:rsid w:val="00A944AA"/>
    <w:rsid w:val="00A94AF4"/>
    <w:rsid w:val="00A967B3"/>
    <w:rsid w:val="00AA08E7"/>
    <w:rsid w:val="00AA1367"/>
    <w:rsid w:val="00AA19AB"/>
    <w:rsid w:val="00AA1EA8"/>
    <w:rsid w:val="00AA2021"/>
    <w:rsid w:val="00AA216B"/>
    <w:rsid w:val="00AA33E8"/>
    <w:rsid w:val="00AA4E88"/>
    <w:rsid w:val="00AA5207"/>
    <w:rsid w:val="00AA6569"/>
    <w:rsid w:val="00AA6C70"/>
    <w:rsid w:val="00AB04A4"/>
    <w:rsid w:val="00AB1A50"/>
    <w:rsid w:val="00AB1AA0"/>
    <w:rsid w:val="00AB2736"/>
    <w:rsid w:val="00AB3495"/>
    <w:rsid w:val="00AB38FB"/>
    <w:rsid w:val="00AB3A19"/>
    <w:rsid w:val="00AB7E33"/>
    <w:rsid w:val="00AC3231"/>
    <w:rsid w:val="00AC6529"/>
    <w:rsid w:val="00AC706E"/>
    <w:rsid w:val="00AD00C3"/>
    <w:rsid w:val="00AD0B25"/>
    <w:rsid w:val="00AD0D5C"/>
    <w:rsid w:val="00AD2397"/>
    <w:rsid w:val="00AD29E1"/>
    <w:rsid w:val="00AD3F0C"/>
    <w:rsid w:val="00AD4498"/>
    <w:rsid w:val="00AD5DE6"/>
    <w:rsid w:val="00AE0801"/>
    <w:rsid w:val="00AE0A23"/>
    <w:rsid w:val="00AE1937"/>
    <w:rsid w:val="00AE28C7"/>
    <w:rsid w:val="00AE2F7B"/>
    <w:rsid w:val="00AE3547"/>
    <w:rsid w:val="00AE3BCF"/>
    <w:rsid w:val="00AE4D18"/>
    <w:rsid w:val="00AE5A01"/>
    <w:rsid w:val="00AE64E8"/>
    <w:rsid w:val="00AE7287"/>
    <w:rsid w:val="00AF43BA"/>
    <w:rsid w:val="00AF44E7"/>
    <w:rsid w:val="00AF50CF"/>
    <w:rsid w:val="00AF71B4"/>
    <w:rsid w:val="00AF76DF"/>
    <w:rsid w:val="00AF78FB"/>
    <w:rsid w:val="00AF7E68"/>
    <w:rsid w:val="00B007F6"/>
    <w:rsid w:val="00B00C63"/>
    <w:rsid w:val="00B01D53"/>
    <w:rsid w:val="00B02FDA"/>
    <w:rsid w:val="00B0429A"/>
    <w:rsid w:val="00B04A38"/>
    <w:rsid w:val="00B04C9D"/>
    <w:rsid w:val="00B04FBB"/>
    <w:rsid w:val="00B06064"/>
    <w:rsid w:val="00B06ABF"/>
    <w:rsid w:val="00B071B2"/>
    <w:rsid w:val="00B10FD7"/>
    <w:rsid w:val="00B11B65"/>
    <w:rsid w:val="00B14099"/>
    <w:rsid w:val="00B1493F"/>
    <w:rsid w:val="00B1606A"/>
    <w:rsid w:val="00B16CB4"/>
    <w:rsid w:val="00B1743A"/>
    <w:rsid w:val="00B20687"/>
    <w:rsid w:val="00B21223"/>
    <w:rsid w:val="00B22A03"/>
    <w:rsid w:val="00B22C03"/>
    <w:rsid w:val="00B230F1"/>
    <w:rsid w:val="00B25611"/>
    <w:rsid w:val="00B257D4"/>
    <w:rsid w:val="00B25A91"/>
    <w:rsid w:val="00B30613"/>
    <w:rsid w:val="00B30CEE"/>
    <w:rsid w:val="00B31213"/>
    <w:rsid w:val="00B320B6"/>
    <w:rsid w:val="00B32540"/>
    <w:rsid w:val="00B36200"/>
    <w:rsid w:val="00B3636F"/>
    <w:rsid w:val="00B3638A"/>
    <w:rsid w:val="00B3663C"/>
    <w:rsid w:val="00B36711"/>
    <w:rsid w:val="00B36C51"/>
    <w:rsid w:val="00B376BE"/>
    <w:rsid w:val="00B378C8"/>
    <w:rsid w:val="00B41211"/>
    <w:rsid w:val="00B41465"/>
    <w:rsid w:val="00B4236E"/>
    <w:rsid w:val="00B42ED0"/>
    <w:rsid w:val="00B44784"/>
    <w:rsid w:val="00B44BFF"/>
    <w:rsid w:val="00B45328"/>
    <w:rsid w:val="00B4557D"/>
    <w:rsid w:val="00B47165"/>
    <w:rsid w:val="00B472C1"/>
    <w:rsid w:val="00B50432"/>
    <w:rsid w:val="00B50A2D"/>
    <w:rsid w:val="00B50C73"/>
    <w:rsid w:val="00B512F0"/>
    <w:rsid w:val="00B51368"/>
    <w:rsid w:val="00B51520"/>
    <w:rsid w:val="00B51743"/>
    <w:rsid w:val="00B51833"/>
    <w:rsid w:val="00B51C29"/>
    <w:rsid w:val="00B526BF"/>
    <w:rsid w:val="00B538CC"/>
    <w:rsid w:val="00B551F0"/>
    <w:rsid w:val="00B559C1"/>
    <w:rsid w:val="00B566AC"/>
    <w:rsid w:val="00B6004B"/>
    <w:rsid w:val="00B62074"/>
    <w:rsid w:val="00B62100"/>
    <w:rsid w:val="00B62A3A"/>
    <w:rsid w:val="00B62EB1"/>
    <w:rsid w:val="00B63469"/>
    <w:rsid w:val="00B63C13"/>
    <w:rsid w:val="00B64B9C"/>
    <w:rsid w:val="00B66ECC"/>
    <w:rsid w:val="00B6746B"/>
    <w:rsid w:val="00B70B1E"/>
    <w:rsid w:val="00B70EF5"/>
    <w:rsid w:val="00B71190"/>
    <w:rsid w:val="00B71F15"/>
    <w:rsid w:val="00B720C8"/>
    <w:rsid w:val="00B72F62"/>
    <w:rsid w:val="00B747B0"/>
    <w:rsid w:val="00B74E65"/>
    <w:rsid w:val="00B75A9B"/>
    <w:rsid w:val="00B75C93"/>
    <w:rsid w:val="00B75D1F"/>
    <w:rsid w:val="00B75FFE"/>
    <w:rsid w:val="00B7657B"/>
    <w:rsid w:val="00B7762C"/>
    <w:rsid w:val="00B82DFA"/>
    <w:rsid w:val="00B83A49"/>
    <w:rsid w:val="00B863FE"/>
    <w:rsid w:val="00B87254"/>
    <w:rsid w:val="00B87EE7"/>
    <w:rsid w:val="00B92148"/>
    <w:rsid w:val="00B93303"/>
    <w:rsid w:val="00B93CDC"/>
    <w:rsid w:val="00B93D89"/>
    <w:rsid w:val="00B95078"/>
    <w:rsid w:val="00B9599D"/>
    <w:rsid w:val="00B96CBE"/>
    <w:rsid w:val="00BA0097"/>
    <w:rsid w:val="00BA1D81"/>
    <w:rsid w:val="00BA2371"/>
    <w:rsid w:val="00BA46FC"/>
    <w:rsid w:val="00BA4AA6"/>
    <w:rsid w:val="00BA59E5"/>
    <w:rsid w:val="00BA5BFD"/>
    <w:rsid w:val="00BA6131"/>
    <w:rsid w:val="00BA72B0"/>
    <w:rsid w:val="00BA7C5C"/>
    <w:rsid w:val="00BA7DC3"/>
    <w:rsid w:val="00BB2480"/>
    <w:rsid w:val="00BB2698"/>
    <w:rsid w:val="00BB3526"/>
    <w:rsid w:val="00BB4369"/>
    <w:rsid w:val="00BB4D01"/>
    <w:rsid w:val="00BB7974"/>
    <w:rsid w:val="00BC00C3"/>
    <w:rsid w:val="00BC1755"/>
    <w:rsid w:val="00BC19AB"/>
    <w:rsid w:val="00BC2D9C"/>
    <w:rsid w:val="00BC3BF7"/>
    <w:rsid w:val="00BC46F8"/>
    <w:rsid w:val="00BC574C"/>
    <w:rsid w:val="00BC702E"/>
    <w:rsid w:val="00BC71F8"/>
    <w:rsid w:val="00BC733C"/>
    <w:rsid w:val="00BC7E69"/>
    <w:rsid w:val="00BD033B"/>
    <w:rsid w:val="00BD09DA"/>
    <w:rsid w:val="00BD1255"/>
    <w:rsid w:val="00BD266B"/>
    <w:rsid w:val="00BD43CD"/>
    <w:rsid w:val="00BD5329"/>
    <w:rsid w:val="00BD5472"/>
    <w:rsid w:val="00BD6848"/>
    <w:rsid w:val="00BE0408"/>
    <w:rsid w:val="00BE0EA2"/>
    <w:rsid w:val="00BE1098"/>
    <w:rsid w:val="00BE18EA"/>
    <w:rsid w:val="00BE4759"/>
    <w:rsid w:val="00BE5106"/>
    <w:rsid w:val="00BE5854"/>
    <w:rsid w:val="00BE5AB9"/>
    <w:rsid w:val="00BE5CED"/>
    <w:rsid w:val="00BE6F7E"/>
    <w:rsid w:val="00BE7E93"/>
    <w:rsid w:val="00BF1215"/>
    <w:rsid w:val="00BF18E4"/>
    <w:rsid w:val="00BF1B28"/>
    <w:rsid w:val="00BF200E"/>
    <w:rsid w:val="00BF27B5"/>
    <w:rsid w:val="00BF2F54"/>
    <w:rsid w:val="00BF4290"/>
    <w:rsid w:val="00BF48C6"/>
    <w:rsid w:val="00BF4904"/>
    <w:rsid w:val="00BF52CA"/>
    <w:rsid w:val="00BF5548"/>
    <w:rsid w:val="00BF560B"/>
    <w:rsid w:val="00BF7CAC"/>
    <w:rsid w:val="00C0121B"/>
    <w:rsid w:val="00C02036"/>
    <w:rsid w:val="00C02EA2"/>
    <w:rsid w:val="00C03144"/>
    <w:rsid w:val="00C032F8"/>
    <w:rsid w:val="00C03514"/>
    <w:rsid w:val="00C04104"/>
    <w:rsid w:val="00C056CE"/>
    <w:rsid w:val="00C106E8"/>
    <w:rsid w:val="00C108FA"/>
    <w:rsid w:val="00C11147"/>
    <w:rsid w:val="00C1146E"/>
    <w:rsid w:val="00C12D2C"/>
    <w:rsid w:val="00C136A7"/>
    <w:rsid w:val="00C148DB"/>
    <w:rsid w:val="00C152A0"/>
    <w:rsid w:val="00C15AF7"/>
    <w:rsid w:val="00C16910"/>
    <w:rsid w:val="00C20016"/>
    <w:rsid w:val="00C20356"/>
    <w:rsid w:val="00C20EBB"/>
    <w:rsid w:val="00C2207F"/>
    <w:rsid w:val="00C23B5E"/>
    <w:rsid w:val="00C24081"/>
    <w:rsid w:val="00C244A7"/>
    <w:rsid w:val="00C25C89"/>
    <w:rsid w:val="00C25C95"/>
    <w:rsid w:val="00C25D17"/>
    <w:rsid w:val="00C25DEF"/>
    <w:rsid w:val="00C26045"/>
    <w:rsid w:val="00C2637F"/>
    <w:rsid w:val="00C27712"/>
    <w:rsid w:val="00C27A35"/>
    <w:rsid w:val="00C30E57"/>
    <w:rsid w:val="00C31327"/>
    <w:rsid w:val="00C31AA5"/>
    <w:rsid w:val="00C31EAE"/>
    <w:rsid w:val="00C32663"/>
    <w:rsid w:val="00C32C93"/>
    <w:rsid w:val="00C330CA"/>
    <w:rsid w:val="00C34247"/>
    <w:rsid w:val="00C34826"/>
    <w:rsid w:val="00C34A4D"/>
    <w:rsid w:val="00C378BD"/>
    <w:rsid w:val="00C426C9"/>
    <w:rsid w:val="00C43D3B"/>
    <w:rsid w:val="00C44304"/>
    <w:rsid w:val="00C4435F"/>
    <w:rsid w:val="00C44A7B"/>
    <w:rsid w:val="00C44B61"/>
    <w:rsid w:val="00C45D72"/>
    <w:rsid w:val="00C45F86"/>
    <w:rsid w:val="00C47CF0"/>
    <w:rsid w:val="00C51A3B"/>
    <w:rsid w:val="00C52564"/>
    <w:rsid w:val="00C52661"/>
    <w:rsid w:val="00C5286F"/>
    <w:rsid w:val="00C53166"/>
    <w:rsid w:val="00C53583"/>
    <w:rsid w:val="00C53B74"/>
    <w:rsid w:val="00C53F53"/>
    <w:rsid w:val="00C5440A"/>
    <w:rsid w:val="00C54805"/>
    <w:rsid w:val="00C550D9"/>
    <w:rsid w:val="00C55112"/>
    <w:rsid w:val="00C57FAA"/>
    <w:rsid w:val="00C606D5"/>
    <w:rsid w:val="00C607A5"/>
    <w:rsid w:val="00C613EF"/>
    <w:rsid w:val="00C61E21"/>
    <w:rsid w:val="00C61F20"/>
    <w:rsid w:val="00C61FF1"/>
    <w:rsid w:val="00C62247"/>
    <w:rsid w:val="00C63264"/>
    <w:rsid w:val="00C63F6A"/>
    <w:rsid w:val="00C64E14"/>
    <w:rsid w:val="00C65582"/>
    <w:rsid w:val="00C65C49"/>
    <w:rsid w:val="00C66887"/>
    <w:rsid w:val="00C71C97"/>
    <w:rsid w:val="00C72CCA"/>
    <w:rsid w:val="00C7398D"/>
    <w:rsid w:val="00C73BB3"/>
    <w:rsid w:val="00C75495"/>
    <w:rsid w:val="00C75E36"/>
    <w:rsid w:val="00C75E77"/>
    <w:rsid w:val="00C75EF3"/>
    <w:rsid w:val="00C7664B"/>
    <w:rsid w:val="00C766D3"/>
    <w:rsid w:val="00C76DAD"/>
    <w:rsid w:val="00C77008"/>
    <w:rsid w:val="00C77BB4"/>
    <w:rsid w:val="00C77C7E"/>
    <w:rsid w:val="00C800F0"/>
    <w:rsid w:val="00C805E1"/>
    <w:rsid w:val="00C806A3"/>
    <w:rsid w:val="00C80DB3"/>
    <w:rsid w:val="00C80DEB"/>
    <w:rsid w:val="00C81BA7"/>
    <w:rsid w:val="00C83982"/>
    <w:rsid w:val="00C83B7B"/>
    <w:rsid w:val="00C8440F"/>
    <w:rsid w:val="00C870EB"/>
    <w:rsid w:val="00C90484"/>
    <w:rsid w:val="00C9069B"/>
    <w:rsid w:val="00C91B13"/>
    <w:rsid w:val="00C932A8"/>
    <w:rsid w:val="00C934EE"/>
    <w:rsid w:val="00C93952"/>
    <w:rsid w:val="00C93EC0"/>
    <w:rsid w:val="00C9423C"/>
    <w:rsid w:val="00C95376"/>
    <w:rsid w:val="00C95E00"/>
    <w:rsid w:val="00C96D66"/>
    <w:rsid w:val="00C96ECD"/>
    <w:rsid w:val="00C970CB"/>
    <w:rsid w:val="00C97CA3"/>
    <w:rsid w:val="00CA08EC"/>
    <w:rsid w:val="00CA09CA"/>
    <w:rsid w:val="00CA1F04"/>
    <w:rsid w:val="00CA3500"/>
    <w:rsid w:val="00CA560D"/>
    <w:rsid w:val="00CA63B4"/>
    <w:rsid w:val="00CA6ACD"/>
    <w:rsid w:val="00CA726D"/>
    <w:rsid w:val="00CB00C2"/>
    <w:rsid w:val="00CB0726"/>
    <w:rsid w:val="00CB17D4"/>
    <w:rsid w:val="00CB1E95"/>
    <w:rsid w:val="00CB23D5"/>
    <w:rsid w:val="00CB38BD"/>
    <w:rsid w:val="00CB39C0"/>
    <w:rsid w:val="00CB7513"/>
    <w:rsid w:val="00CB7DCC"/>
    <w:rsid w:val="00CC0D45"/>
    <w:rsid w:val="00CC16C7"/>
    <w:rsid w:val="00CC23C1"/>
    <w:rsid w:val="00CC797D"/>
    <w:rsid w:val="00CD0457"/>
    <w:rsid w:val="00CD0CD5"/>
    <w:rsid w:val="00CD1D94"/>
    <w:rsid w:val="00CD2079"/>
    <w:rsid w:val="00CD20EE"/>
    <w:rsid w:val="00CD24DD"/>
    <w:rsid w:val="00CD25D1"/>
    <w:rsid w:val="00CD2920"/>
    <w:rsid w:val="00CD3DA4"/>
    <w:rsid w:val="00CD4AA5"/>
    <w:rsid w:val="00CD5AAC"/>
    <w:rsid w:val="00CD5E2D"/>
    <w:rsid w:val="00CD603E"/>
    <w:rsid w:val="00CD642D"/>
    <w:rsid w:val="00CE2591"/>
    <w:rsid w:val="00CE2DAE"/>
    <w:rsid w:val="00CE3148"/>
    <w:rsid w:val="00CE3423"/>
    <w:rsid w:val="00CE472A"/>
    <w:rsid w:val="00CE4C8D"/>
    <w:rsid w:val="00CE4C92"/>
    <w:rsid w:val="00CE59DF"/>
    <w:rsid w:val="00CE5B20"/>
    <w:rsid w:val="00CE612B"/>
    <w:rsid w:val="00CE717D"/>
    <w:rsid w:val="00CE722C"/>
    <w:rsid w:val="00CE7B8D"/>
    <w:rsid w:val="00CF05C9"/>
    <w:rsid w:val="00CF05F0"/>
    <w:rsid w:val="00CF38EF"/>
    <w:rsid w:val="00CF3BFB"/>
    <w:rsid w:val="00CF5FD3"/>
    <w:rsid w:val="00CF6101"/>
    <w:rsid w:val="00CF6316"/>
    <w:rsid w:val="00CF6946"/>
    <w:rsid w:val="00CF6AFB"/>
    <w:rsid w:val="00D0032A"/>
    <w:rsid w:val="00D01207"/>
    <w:rsid w:val="00D0230F"/>
    <w:rsid w:val="00D032CD"/>
    <w:rsid w:val="00D055D6"/>
    <w:rsid w:val="00D055E2"/>
    <w:rsid w:val="00D06C62"/>
    <w:rsid w:val="00D074A6"/>
    <w:rsid w:val="00D10E6E"/>
    <w:rsid w:val="00D12426"/>
    <w:rsid w:val="00D12848"/>
    <w:rsid w:val="00D12BA2"/>
    <w:rsid w:val="00D1371B"/>
    <w:rsid w:val="00D13D5E"/>
    <w:rsid w:val="00D14FBF"/>
    <w:rsid w:val="00D1609D"/>
    <w:rsid w:val="00D16104"/>
    <w:rsid w:val="00D16B00"/>
    <w:rsid w:val="00D16CCB"/>
    <w:rsid w:val="00D1750C"/>
    <w:rsid w:val="00D204DF"/>
    <w:rsid w:val="00D22062"/>
    <w:rsid w:val="00D22507"/>
    <w:rsid w:val="00D236E9"/>
    <w:rsid w:val="00D245C9"/>
    <w:rsid w:val="00D24FE8"/>
    <w:rsid w:val="00D2501D"/>
    <w:rsid w:val="00D2628B"/>
    <w:rsid w:val="00D26D69"/>
    <w:rsid w:val="00D30316"/>
    <w:rsid w:val="00D30A20"/>
    <w:rsid w:val="00D31789"/>
    <w:rsid w:val="00D31DC6"/>
    <w:rsid w:val="00D320EB"/>
    <w:rsid w:val="00D3276B"/>
    <w:rsid w:val="00D33265"/>
    <w:rsid w:val="00D3399F"/>
    <w:rsid w:val="00D34FEE"/>
    <w:rsid w:val="00D37324"/>
    <w:rsid w:val="00D37E57"/>
    <w:rsid w:val="00D40610"/>
    <w:rsid w:val="00D40A5F"/>
    <w:rsid w:val="00D41B8C"/>
    <w:rsid w:val="00D42BB9"/>
    <w:rsid w:val="00D4405E"/>
    <w:rsid w:val="00D45661"/>
    <w:rsid w:val="00D45869"/>
    <w:rsid w:val="00D46EC7"/>
    <w:rsid w:val="00D47173"/>
    <w:rsid w:val="00D474AE"/>
    <w:rsid w:val="00D4754D"/>
    <w:rsid w:val="00D50D20"/>
    <w:rsid w:val="00D51EB1"/>
    <w:rsid w:val="00D53429"/>
    <w:rsid w:val="00D5442F"/>
    <w:rsid w:val="00D54D64"/>
    <w:rsid w:val="00D55B27"/>
    <w:rsid w:val="00D55DFD"/>
    <w:rsid w:val="00D56DBD"/>
    <w:rsid w:val="00D57825"/>
    <w:rsid w:val="00D607D4"/>
    <w:rsid w:val="00D609BF"/>
    <w:rsid w:val="00D61B52"/>
    <w:rsid w:val="00D62C3F"/>
    <w:rsid w:val="00D63488"/>
    <w:rsid w:val="00D63531"/>
    <w:rsid w:val="00D63CC5"/>
    <w:rsid w:val="00D66E12"/>
    <w:rsid w:val="00D67145"/>
    <w:rsid w:val="00D70E9F"/>
    <w:rsid w:val="00D70FE1"/>
    <w:rsid w:val="00D7159A"/>
    <w:rsid w:val="00D71D84"/>
    <w:rsid w:val="00D71DD5"/>
    <w:rsid w:val="00D727BA"/>
    <w:rsid w:val="00D72C8E"/>
    <w:rsid w:val="00D73244"/>
    <w:rsid w:val="00D735E0"/>
    <w:rsid w:val="00D73D3C"/>
    <w:rsid w:val="00D73DFD"/>
    <w:rsid w:val="00D74C4B"/>
    <w:rsid w:val="00D75812"/>
    <w:rsid w:val="00D7636D"/>
    <w:rsid w:val="00D80C5E"/>
    <w:rsid w:val="00D82050"/>
    <w:rsid w:val="00D82734"/>
    <w:rsid w:val="00D82F28"/>
    <w:rsid w:val="00D8329A"/>
    <w:rsid w:val="00D83B49"/>
    <w:rsid w:val="00D84A46"/>
    <w:rsid w:val="00D85A0E"/>
    <w:rsid w:val="00D86A6D"/>
    <w:rsid w:val="00D86BFC"/>
    <w:rsid w:val="00D86C1F"/>
    <w:rsid w:val="00D87F39"/>
    <w:rsid w:val="00D90754"/>
    <w:rsid w:val="00D90D3C"/>
    <w:rsid w:val="00D90F05"/>
    <w:rsid w:val="00D9106C"/>
    <w:rsid w:val="00D91AF0"/>
    <w:rsid w:val="00D93136"/>
    <w:rsid w:val="00D938B0"/>
    <w:rsid w:val="00D94F5A"/>
    <w:rsid w:val="00D95E97"/>
    <w:rsid w:val="00D95F91"/>
    <w:rsid w:val="00D96CBF"/>
    <w:rsid w:val="00D97C40"/>
    <w:rsid w:val="00DA0695"/>
    <w:rsid w:val="00DA0D02"/>
    <w:rsid w:val="00DA17AB"/>
    <w:rsid w:val="00DA2123"/>
    <w:rsid w:val="00DA24BA"/>
    <w:rsid w:val="00DA475E"/>
    <w:rsid w:val="00DA4CD5"/>
    <w:rsid w:val="00DA51D1"/>
    <w:rsid w:val="00DA5425"/>
    <w:rsid w:val="00DA550B"/>
    <w:rsid w:val="00DA5683"/>
    <w:rsid w:val="00DA6599"/>
    <w:rsid w:val="00DA7032"/>
    <w:rsid w:val="00DA7291"/>
    <w:rsid w:val="00DB15AF"/>
    <w:rsid w:val="00DB2556"/>
    <w:rsid w:val="00DB3599"/>
    <w:rsid w:val="00DB41C1"/>
    <w:rsid w:val="00DB5A37"/>
    <w:rsid w:val="00DB6F7F"/>
    <w:rsid w:val="00DC1356"/>
    <w:rsid w:val="00DC1B8B"/>
    <w:rsid w:val="00DC2A27"/>
    <w:rsid w:val="00DC2B47"/>
    <w:rsid w:val="00DC35D4"/>
    <w:rsid w:val="00DC3B8F"/>
    <w:rsid w:val="00DC4C83"/>
    <w:rsid w:val="00DC562E"/>
    <w:rsid w:val="00DC599D"/>
    <w:rsid w:val="00DC6714"/>
    <w:rsid w:val="00DC70DF"/>
    <w:rsid w:val="00DC788E"/>
    <w:rsid w:val="00DD1FA3"/>
    <w:rsid w:val="00DD2568"/>
    <w:rsid w:val="00DD2762"/>
    <w:rsid w:val="00DD2CBC"/>
    <w:rsid w:val="00DD4110"/>
    <w:rsid w:val="00DD5065"/>
    <w:rsid w:val="00DD5725"/>
    <w:rsid w:val="00DD57E0"/>
    <w:rsid w:val="00DD5818"/>
    <w:rsid w:val="00DD5A6A"/>
    <w:rsid w:val="00DD6577"/>
    <w:rsid w:val="00DD68CD"/>
    <w:rsid w:val="00DD7590"/>
    <w:rsid w:val="00DE2E39"/>
    <w:rsid w:val="00DE2F1C"/>
    <w:rsid w:val="00DE30D7"/>
    <w:rsid w:val="00DE3192"/>
    <w:rsid w:val="00DE3485"/>
    <w:rsid w:val="00DE5026"/>
    <w:rsid w:val="00DE5B5F"/>
    <w:rsid w:val="00DE657E"/>
    <w:rsid w:val="00DE6661"/>
    <w:rsid w:val="00DE6AEA"/>
    <w:rsid w:val="00DE72C6"/>
    <w:rsid w:val="00DE76FD"/>
    <w:rsid w:val="00DE77C3"/>
    <w:rsid w:val="00DE7F4B"/>
    <w:rsid w:val="00DE7FD5"/>
    <w:rsid w:val="00DF013D"/>
    <w:rsid w:val="00DF0E4F"/>
    <w:rsid w:val="00DF1391"/>
    <w:rsid w:val="00DF2AAB"/>
    <w:rsid w:val="00DF2CDD"/>
    <w:rsid w:val="00DF3F12"/>
    <w:rsid w:val="00DF494A"/>
    <w:rsid w:val="00DF49B6"/>
    <w:rsid w:val="00DF4D75"/>
    <w:rsid w:val="00DF5450"/>
    <w:rsid w:val="00DF5FC3"/>
    <w:rsid w:val="00DF74ED"/>
    <w:rsid w:val="00E00867"/>
    <w:rsid w:val="00E01959"/>
    <w:rsid w:val="00E01B68"/>
    <w:rsid w:val="00E02065"/>
    <w:rsid w:val="00E020F5"/>
    <w:rsid w:val="00E025E1"/>
    <w:rsid w:val="00E03BC7"/>
    <w:rsid w:val="00E0441B"/>
    <w:rsid w:val="00E04CCA"/>
    <w:rsid w:val="00E05129"/>
    <w:rsid w:val="00E07D89"/>
    <w:rsid w:val="00E07E72"/>
    <w:rsid w:val="00E119B0"/>
    <w:rsid w:val="00E1323F"/>
    <w:rsid w:val="00E13B0D"/>
    <w:rsid w:val="00E13D71"/>
    <w:rsid w:val="00E14924"/>
    <w:rsid w:val="00E14C8C"/>
    <w:rsid w:val="00E16860"/>
    <w:rsid w:val="00E2074C"/>
    <w:rsid w:val="00E20E59"/>
    <w:rsid w:val="00E210B2"/>
    <w:rsid w:val="00E2128A"/>
    <w:rsid w:val="00E21339"/>
    <w:rsid w:val="00E214D2"/>
    <w:rsid w:val="00E21D6E"/>
    <w:rsid w:val="00E21F42"/>
    <w:rsid w:val="00E22547"/>
    <w:rsid w:val="00E225CC"/>
    <w:rsid w:val="00E23583"/>
    <w:rsid w:val="00E23E86"/>
    <w:rsid w:val="00E249C2"/>
    <w:rsid w:val="00E25257"/>
    <w:rsid w:val="00E26646"/>
    <w:rsid w:val="00E2787E"/>
    <w:rsid w:val="00E27CE8"/>
    <w:rsid w:val="00E27E27"/>
    <w:rsid w:val="00E30D6E"/>
    <w:rsid w:val="00E320EC"/>
    <w:rsid w:val="00E32DE3"/>
    <w:rsid w:val="00E35858"/>
    <w:rsid w:val="00E370BB"/>
    <w:rsid w:val="00E40B0D"/>
    <w:rsid w:val="00E46282"/>
    <w:rsid w:val="00E463BB"/>
    <w:rsid w:val="00E50045"/>
    <w:rsid w:val="00E51C4D"/>
    <w:rsid w:val="00E532E8"/>
    <w:rsid w:val="00E54227"/>
    <w:rsid w:val="00E55636"/>
    <w:rsid w:val="00E559DB"/>
    <w:rsid w:val="00E55B04"/>
    <w:rsid w:val="00E572E0"/>
    <w:rsid w:val="00E5739E"/>
    <w:rsid w:val="00E5740D"/>
    <w:rsid w:val="00E57DB9"/>
    <w:rsid w:val="00E61E68"/>
    <w:rsid w:val="00E620F7"/>
    <w:rsid w:val="00E63610"/>
    <w:rsid w:val="00E6367A"/>
    <w:rsid w:val="00E63978"/>
    <w:rsid w:val="00E64473"/>
    <w:rsid w:val="00E64720"/>
    <w:rsid w:val="00E6527C"/>
    <w:rsid w:val="00E66B29"/>
    <w:rsid w:val="00E67116"/>
    <w:rsid w:val="00E67C02"/>
    <w:rsid w:val="00E7134C"/>
    <w:rsid w:val="00E7204B"/>
    <w:rsid w:val="00E7207C"/>
    <w:rsid w:val="00E7220B"/>
    <w:rsid w:val="00E7226A"/>
    <w:rsid w:val="00E72BA7"/>
    <w:rsid w:val="00E7326C"/>
    <w:rsid w:val="00E73E8B"/>
    <w:rsid w:val="00E74D43"/>
    <w:rsid w:val="00E7547A"/>
    <w:rsid w:val="00E7569B"/>
    <w:rsid w:val="00E7589E"/>
    <w:rsid w:val="00E819CE"/>
    <w:rsid w:val="00E83130"/>
    <w:rsid w:val="00E83E6E"/>
    <w:rsid w:val="00E85B06"/>
    <w:rsid w:val="00E85D54"/>
    <w:rsid w:val="00E868C2"/>
    <w:rsid w:val="00E86A57"/>
    <w:rsid w:val="00E86C02"/>
    <w:rsid w:val="00E870ED"/>
    <w:rsid w:val="00E87546"/>
    <w:rsid w:val="00E915C5"/>
    <w:rsid w:val="00E920D8"/>
    <w:rsid w:val="00E937BA"/>
    <w:rsid w:val="00E93AAA"/>
    <w:rsid w:val="00E93F2E"/>
    <w:rsid w:val="00E95172"/>
    <w:rsid w:val="00E95554"/>
    <w:rsid w:val="00EA0700"/>
    <w:rsid w:val="00EA0F65"/>
    <w:rsid w:val="00EA32C5"/>
    <w:rsid w:val="00EA341A"/>
    <w:rsid w:val="00EA361C"/>
    <w:rsid w:val="00EA6599"/>
    <w:rsid w:val="00EA65B7"/>
    <w:rsid w:val="00EA6F24"/>
    <w:rsid w:val="00EA717D"/>
    <w:rsid w:val="00EA7643"/>
    <w:rsid w:val="00EA7EE7"/>
    <w:rsid w:val="00EB0338"/>
    <w:rsid w:val="00EB0E31"/>
    <w:rsid w:val="00EB1695"/>
    <w:rsid w:val="00EB207D"/>
    <w:rsid w:val="00EB2433"/>
    <w:rsid w:val="00EB2577"/>
    <w:rsid w:val="00EB27BF"/>
    <w:rsid w:val="00EB38BF"/>
    <w:rsid w:val="00EB44E8"/>
    <w:rsid w:val="00EB7C9F"/>
    <w:rsid w:val="00EC021D"/>
    <w:rsid w:val="00EC0780"/>
    <w:rsid w:val="00EC190C"/>
    <w:rsid w:val="00EC1BC9"/>
    <w:rsid w:val="00EC1D5E"/>
    <w:rsid w:val="00EC2049"/>
    <w:rsid w:val="00EC4935"/>
    <w:rsid w:val="00EC4D5E"/>
    <w:rsid w:val="00EC61F3"/>
    <w:rsid w:val="00EC65F6"/>
    <w:rsid w:val="00EC6926"/>
    <w:rsid w:val="00EC6C15"/>
    <w:rsid w:val="00EC70C7"/>
    <w:rsid w:val="00ED09D3"/>
    <w:rsid w:val="00ED0B5D"/>
    <w:rsid w:val="00ED16F6"/>
    <w:rsid w:val="00ED1DB1"/>
    <w:rsid w:val="00ED316A"/>
    <w:rsid w:val="00ED519E"/>
    <w:rsid w:val="00ED5EEF"/>
    <w:rsid w:val="00ED7C07"/>
    <w:rsid w:val="00EE194C"/>
    <w:rsid w:val="00EE2AA4"/>
    <w:rsid w:val="00EE374C"/>
    <w:rsid w:val="00EE43DD"/>
    <w:rsid w:val="00EE4915"/>
    <w:rsid w:val="00EE5E7D"/>
    <w:rsid w:val="00EE728D"/>
    <w:rsid w:val="00EF0D21"/>
    <w:rsid w:val="00EF116A"/>
    <w:rsid w:val="00EF12DC"/>
    <w:rsid w:val="00EF157D"/>
    <w:rsid w:val="00EF1EFC"/>
    <w:rsid w:val="00EF2C14"/>
    <w:rsid w:val="00EF2E8D"/>
    <w:rsid w:val="00EF3218"/>
    <w:rsid w:val="00EF403C"/>
    <w:rsid w:val="00EF4DCD"/>
    <w:rsid w:val="00EF56CB"/>
    <w:rsid w:val="00EF56D4"/>
    <w:rsid w:val="00EF62BD"/>
    <w:rsid w:val="00EF6A48"/>
    <w:rsid w:val="00EF6F1B"/>
    <w:rsid w:val="00F0015E"/>
    <w:rsid w:val="00F00AC6"/>
    <w:rsid w:val="00F00EA3"/>
    <w:rsid w:val="00F021CD"/>
    <w:rsid w:val="00F022C2"/>
    <w:rsid w:val="00F0273B"/>
    <w:rsid w:val="00F02A8F"/>
    <w:rsid w:val="00F03D0C"/>
    <w:rsid w:val="00F06ADE"/>
    <w:rsid w:val="00F073C6"/>
    <w:rsid w:val="00F07DFD"/>
    <w:rsid w:val="00F128B3"/>
    <w:rsid w:val="00F13D2E"/>
    <w:rsid w:val="00F146B2"/>
    <w:rsid w:val="00F15245"/>
    <w:rsid w:val="00F15388"/>
    <w:rsid w:val="00F15604"/>
    <w:rsid w:val="00F15B5B"/>
    <w:rsid w:val="00F16851"/>
    <w:rsid w:val="00F20673"/>
    <w:rsid w:val="00F20E25"/>
    <w:rsid w:val="00F2114E"/>
    <w:rsid w:val="00F215D3"/>
    <w:rsid w:val="00F235E7"/>
    <w:rsid w:val="00F2556E"/>
    <w:rsid w:val="00F25784"/>
    <w:rsid w:val="00F26617"/>
    <w:rsid w:val="00F266E6"/>
    <w:rsid w:val="00F26CB8"/>
    <w:rsid w:val="00F26F90"/>
    <w:rsid w:val="00F271E0"/>
    <w:rsid w:val="00F27296"/>
    <w:rsid w:val="00F316EE"/>
    <w:rsid w:val="00F31A87"/>
    <w:rsid w:val="00F322B5"/>
    <w:rsid w:val="00F34CBD"/>
    <w:rsid w:val="00F362C3"/>
    <w:rsid w:val="00F37892"/>
    <w:rsid w:val="00F40714"/>
    <w:rsid w:val="00F4081F"/>
    <w:rsid w:val="00F430F0"/>
    <w:rsid w:val="00F439FF"/>
    <w:rsid w:val="00F43CFF"/>
    <w:rsid w:val="00F44089"/>
    <w:rsid w:val="00F44953"/>
    <w:rsid w:val="00F44B00"/>
    <w:rsid w:val="00F45353"/>
    <w:rsid w:val="00F45E32"/>
    <w:rsid w:val="00F471F1"/>
    <w:rsid w:val="00F50D2C"/>
    <w:rsid w:val="00F517B6"/>
    <w:rsid w:val="00F519CA"/>
    <w:rsid w:val="00F5243E"/>
    <w:rsid w:val="00F53338"/>
    <w:rsid w:val="00F533B8"/>
    <w:rsid w:val="00F537C9"/>
    <w:rsid w:val="00F53CED"/>
    <w:rsid w:val="00F53DD5"/>
    <w:rsid w:val="00F553DE"/>
    <w:rsid w:val="00F5579C"/>
    <w:rsid w:val="00F60F91"/>
    <w:rsid w:val="00F61949"/>
    <w:rsid w:val="00F632E8"/>
    <w:rsid w:val="00F633C9"/>
    <w:rsid w:val="00F63749"/>
    <w:rsid w:val="00F639BF"/>
    <w:rsid w:val="00F64E84"/>
    <w:rsid w:val="00F657A2"/>
    <w:rsid w:val="00F66722"/>
    <w:rsid w:val="00F67792"/>
    <w:rsid w:val="00F70419"/>
    <w:rsid w:val="00F70C0F"/>
    <w:rsid w:val="00F70F04"/>
    <w:rsid w:val="00F715A2"/>
    <w:rsid w:val="00F71BD3"/>
    <w:rsid w:val="00F720BB"/>
    <w:rsid w:val="00F73380"/>
    <w:rsid w:val="00F73AE1"/>
    <w:rsid w:val="00F744B6"/>
    <w:rsid w:val="00F74ADD"/>
    <w:rsid w:val="00F74CE5"/>
    <w:rsid w:val="00F752EC"/>
    <w:rsid w:val="00F75354"/>
    <w:rsid w:val="00F760C2"/>
    <w:rsid w:val="00F7714D"/>
    <w:rsid w:val="00F7758D"/>
    <w:rsid w:val="00F77ED3"/>
    <w:rsid w:val="00F813D8"/>
    <w:rsid w:val="00F814DA"/>
    <w:rsid w:val="00F82553"/>
    <w:rsid w:val="00F82974"/>
    <w:rsid w:val="00F842A8"/>
    <w:rsid w:val="00F84770"/>
    <w:rsid w:val="00F86609"/>
    <w:rsid w:val="00F86B36"/>
    <w:rsid w:val="00F87D16"/>
    <w:rsid w:val="00F87EB8"/>
    <w:rsid w:val="00F90C16"/>
    <w:rsid w:val="00F920F0"/>
    <w:rsid w:val="00F93F8E"/>
    <w:rsid w:val="00F94627"/>
    <w:rsid w:val="00F95796"/>
    <w:rsid w:val="00F95FD7"/>
    <w:rsid w:val="00FA0428"/>
    <w:rsid w:val="00FA0610"/>
    <w:rsid w:val="00FA19C1"/>
    <w:rsid w:val="00FA2082"/>
    <w:rsid w:val="00FA2211"/>
    <w:rsid w:val="00FA238E"/>
    <w:rsid w:val="00FA3453"/>
    <w:rsid w:val="00FA3AE6"/>
    <w:rsid w:val="00FA3DB7"/>
    <w:rsid w:val="00FA64E1"/>
    <w:rsid w:val="00FA6CAB"/>
    <w:rsid w:val="00FA791C"/>
    <w:rsid w:val="00FA7EF6"/>
    <w:rsid w:val="00FB0630"/>
    <w:rsid w:val="00FB1D8A"/>
    <w:rsid w:val="00FB2E3D"/>
    <w:rsid w:val="00FB3178"/>
    <w:rsid w:val="00FB3352"/>
    <w:rsid w:val="00FB36E6"/>
    <w:rsid w:val="00FB3CDE"/>
    <w:rsid w:val="00FB3E9D"/>
    <w:rsid w:val="00FB421F"/>
    <w:rsid w:val="00FB4A39"/>
    <w:rsid w:val="00FB6A81"/>
    <w:rsid w:val="00FB7007"/>
    <w:rsid w:val="00FB74E1"/>
    <w:rsid w:val="00FC23FB"/>
    <w:rsid w:val="00FC3307"/>
    <w:rsid w:val="00FD00DE"/>
    <w:rsid w:val="00FD1C12"/>
    <w:rsid w:val="00FD39E7"/>
    <w:rsid w:val="00FD3DC2"/>
    <w:rsid w:val="00FD472E"/>
    <w:rsid w:val="00FD4C62"/>
    <w:rsid w:val="00FD5F23"/>
    <w:rsid w:val="00FD6931"/>
    <w:rsid w:val="00FD6E98"/>
    <w:rsid w:val="00FD7B61"/>
    <w:rsid w:val="00FE0CB7"/>
    <w:rsid w:val="00FE0DDB"/>
    <w:rsid w:val="00FE18BF"/>
    <w:rsid w:val="00FE23FE"/>
    <w:rsid w:val="00FE25AC"/>
    <w:rsid w:val="00FE3409"/>
    <w:rsid w:val="00FE4FD1"/>
    <w:rsid w:val="00FE6493"/>
    <w:rsid w:val="00FE76DB"/>
    <w:rsid w:val="00FE7C93"/>
    <w:rsid w:val="00FF0BC0"/>
    <w:rsid w:val="00FF0BFD"/>
    <w:rsid w:val="00FF112D"/>
    <w:rsid w:val="00FF126A"/>
    <w:rsid w:val="00FF12E0"/>
    <w:rsid w:val="00FF1CA3"/>
    <w:rsid w:val="00FF285E"/>
    <w:rsid w:val="00FF3689"/>
    <w:rsid w:val="00FF4634"/>
    <w:rsid w:val="00FF4849"/>
    <w:rsid w:val="00FF4A63"/>
    <w:rsid w:val="00FF67B3"/>
    <w:rsid w:val="00FF6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00A41"/>
  </w:style>
  <w:style w:type="paragraph" w:styleId="ListParagraph">
    <w:name w:val="List Paragraph"/>
    <w:basedOn w:val="Normal"/>
    <w:uiPriority w:val="34"/>
    <w:qFormat/>
    <w:rsid w:val="00200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5FDF-047D-4633-A162-2A7160E2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TUFAI2</cp:lastModifiedBy>
  <cp:revision>26</cp:revision>
  <cp:lastPrinted>2017-12-19T06:14:00Z</cp:lastPrinted>
  <dcterms:created xsi:type="dcterms:W3CDTF">2015-06-26T00:50:00Z</dcterms:created>
  <dcterms:modified xsi:type="dcterms:W3CDTF">2018-04-20T08:51:00Z</dcterms:modified>
</cp:coreProperties>
</file>